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09" w:rsidRDefault="00D71B36"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237.4pt;margin-top:-.05pt;width:147.8pt;height:18pt;z-index:38" filled="f" stroked="f">
            <v:textbox style="mso-next-textbox:#_x0000_s1220">
              <w:txbxContent>
                <w:p w:rsidR="000A6C61" w:rsidRDefault="000A6C61">
                  <w:r w:rsidRPr="00DA137C">
                    <w:rPr>
                      <w:color w:val="808080"/>
                      <w:sz w:val="18"/>
                      <w:szCs w:val="18"/>
                    </w:rPr>
                    <w:t>(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Wert Einzelpreis </w:t>
                  </w:r>
                  <w:r w:rsidR="009A3164">
                    <w:rPr>
                      <w:strike/>
                      <w:color w:val="808080"/>
                      <w:sz w:val="18"/>
                      <w:szCs w:val="18"/>
                    </w:rPr>
                    <w:t>31</w:t>
                  </w:r>
                  <w:r w:rsidR="00FE3572">
                    <w:rPr>
                      <w:strike/>
                      <w:color w:val="808080"/>
                      <w:sz w:val="18"/>
                      <w:szCs w:val="18"/>
                    </w:rPr>
                    <w:t>3,5</w:t>
                  </w:r>
                  <w:r w:rsidR="009A3164">
                    <w:rPr>
                      <w:strike/>
                      <w:color w:val="808080"/>
                      <w:sz w:val="18"/>
                      <w:szCs w:val="18"/>
                    </w:rPr>
                    <w:t>0</w:t>
                  </w:r>
                  <w:r w:rsidRPr="00701D59">
                    <w:rPr>
                      <w:strike/>
                      <w:color w:val="808080"/>
                      <w:sz w:val="18"/>
                      <w:szCs w:val="18"/>
                    </w:rPr>
                    <w:t xml:space="preserve"> €)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217" type="#_x0000_t202" style="position:absolute;margin-left:436.65pt;margin-top:12.2pt;width:95.25pt;height:29.95pt;z-index:35" filled="f" stroked="f">
            <v:textbox style="mso-next-textbox:#_x0000_s1217">
              <w:txbxContent>
                <w:p w:rsidR="000A6C61" w:rsidRPr="00092A3E" w:rsidRDefault="000A6C61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color w:val="FF0066"/>
                      <w:sz w:val="40"/>
                      <w:szCs w:val="40"/>
                    </w:rPr>
                    <w:t>2</w:t>
                  </w:r>
                  <w:r w:rsidR="00F448C9">
                    <w:rPr>
                      <w:b/>
                      <w:color w:val="FF0066"/>
                      <w:sz w:val="40"/>
                      <w:szCs w:val="40"/>
                    </w:rPr>
                    <w:t>33</w:t>
                  </w:r>
                  <w:r w:rsidRPr="00092A3E">
                    <w:rPr>
                      <w:b/>
                      <w:color w:val="FF0066"/>
                      <w:sz w:val="40"/>
                      <w:szCs w:val="40"/>
                    </w:rPr>
                    <w:t>,- €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-7.9pt;margin-top:-3.9pt;width:130.7pt;height:118.25pt;z-index:17">
            <v:imagedata r:id="rId7" o:title=""/>
          </v:shape>
        </w:pict>
      </w:r>
      <w:r>
        <w:rPr>
          <w:noProof/>
          <w:color w:val="808080"/>
          <w:sz w:val="18"/>
        </w:rPr>
        <w:pict>
          <v:shape id="_x0000_s1080" type="#_x0000_t202" style="position:absolute;margin-left:-17pt;margin-top:-48.95pt;width:578pt;height:875.9pt;z-index:1" strokecolor="white">
            <v:textbox style="mso-next-textbox:#_x0000_s1080">
              <w:txbxContent>
                <w:p w:rsidR="000A6C61" w:rsidRDefault="009A3164" w:rsidP="001B7AF3">
                  <w:pPr>
                    <w:rPr>
                      <w:color w:val="808080"/>
                      <w:sz w:val="24"/>
                    </w:rPr>
                  </w:pPr>
                  <w:r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 xml:space="preserve">DAS OPTIMALE </w:t>
                  </w:r>
                  <w:r w:rsidR="0079267C" w:rsidRPr="00706EB3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LUXUS</w:t>
                  </w:r>
                  <w:r w:rsidR="000847A7" w:rsidRPr="00706EB3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 xml:space="preserve"> SE</w:t>
                  </w:r>
                  <w:r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T</w:t>
                  </w:r>
                  <w:r w:rsidR="00FE190E">
                    <w:rPr>
                      <w:color w:val="FF0066"/>
                      <w:sz w:val="20"/>
                      <w:szCs w:val="20"/>
                    </w:rPr>
                    <w:tab/>
                  </w:r>
                  <w:r w:rsidR="00FE190E">
                    <w:rPr>
                      <w:color w:val="FF0066"/>
                      <w:sz w:val="20"/>
                      <w:szCs w:val="20"/>
                    </w:rPr>
                    <w:tab/>
                  </w:r>
                  <w:r w:rsidR="00FE190E">
                    <w:rPr>
                      <w:color w:val="FF0066"/>
                      <w:sz w:val="20"/>
                      <w:szCs w:val="20"/>
                    </w:rPr>
                    <w:tab/>
                    <w:t xml:space="preserve">           </w:t>
                  </w:r>
                  <w:r w:rsidR="00155112" w:rsidRPr="00BE7A07">
                    <w:rPr>
                      <w:b/>
                      <w:color w:val="FF3399"/>
                      <w:szCs w:val="22"/>
                    </w:rPr>
                    <w:t xml:space="preserve"> </w:t>
                  </w:r>
                  <w:r w:rsidR="00BE7A07" w:rsidRPr="00BE7A07">
                    <w:rPr>
                      <w:b/>
                      <w:color w:val="FF3399"/>
                      <w:szCs w:val="22"/>
                    </w:rPr>
                    <w:t xml:space="preserve">                            </w:t>
                  </w:r>
                  <w:r w:rsidR="00D84CF8">
                    <w:rPr>
                      <w:b/>
                      <w:color w:val="FF3399"/>
                      <w:szCs w:val="22"/>
                    </w:rPr>
                    <w:t xml:space="preserve">        </w:t>
                  </w:r>
                  <w:r w:rsidR="00FE190E">
                    <w:rPr>
                      <w:b/>
                      <w:color w:val="FF3399"/>
                      <w:szCs w:val="22"/>
                    </w:rPr>
                    <w:t xml:space="preserve">         </w:t>
                  </w:r>
                </w:p>
                <w:p w:rsidR="00BE7A07" w:rsidRPr="000A6C61" w:rsidRDefault="001B7AF3" w:rsidP="001B7AF3">
                  <w:pPr>
                    <w:rPr>
                      <w:color w:val="808080"/>
                      <w:sz w:val="24"/>
                    </w:rPr>
                  </w:pPr>
                  <w:r w:rsidRPr="000A6C61">
                    <w:rPr>
                      <w:color w:val="808080"/>
                      <w:sz w:val="16"/>
                      <w:szCs w:val="16"/>
                    </w:rPr>
                    <w:t xml:space="preserve">                    </w:t>
                  </w:r>
                  <w:r w:rsidR="00C636D5" w:rsidRPr="000A6C61">
                    <w:rPr>
                      <w:sz w:val="16"/>
                      <w:szCs w:val="16"/>
                    </w:rPr>
                    <w:tab/>
                  </w:r>
                  <w:r w:rsidR="00DD69B0" w:rsidRPr="000A6C61">
                    <w:rPr>
                      <w:sz w:val="16"/>
                      <w:szCs w:val="16"/>
                    </w:rPr>
                    <w:t xml:space="preserve">   </w:t>
                  </w:r>
                  <w:r w:rsidR="009E0454" w:rsidRPr="000A6C61">
                    <w:rPr>
                      <w:sz w:val="16"/>
                      <w:szCs w:val="16"/>
                    </w:rPr>
                    <w:t xml:space="preserve">      </w:t>
                  </w:r>
                  <w:r w:rsidR="00925EB4" w:rsidRPr="000A6C61">
                    <w:rPr>
                      <w:sz w:val="16"/>
                      <w:szCs w:val="16"/>
                    </w:rPr>
                    <w:t xml:space="preserve">       </w:t>
                  </w:r>
                  <w:r w:rsidR="009E4682" w:rsidRPr="000A6C61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0A6C61" w:rsidRPr="00EC300F" w:rsidRDefault="00BE7A07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  <w:r w:rsidRPr="000A6C61">
                    <w:rPr>
                      <w:color w:val="FF0066"/>
                      <w:sz w:val="16"/>
                      <w:szCs w:val="16"/>
                    </w:rPr>
                    <w:t xml:space="preserve"> </w:t>
                  </w: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0A6C61" w:rsidRPr="00EC300F" w:rsidRDefault="00B17FE8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t xml:space="preserve">                                                 </w:t>
                  </w:r>
                  <w:r w:rsidR="008D0448">
                    <w:t xml:space="preserve"> </w:t>
                  </w:r>
                  <w:r w:rsidR="00D71B36">
                    <w:pict>
                      <v:shape id="_x0000_i1025" type="#_x0000_t75" style="width:27.75pt;height:64.5pt">
                        <v:imagedata r:id="rId8" o:title="" cropleft="16171f" cropright="17873f"/>
                      </v:shape>
                    </w:pict>
                  </w:r>
                  <w:r w:rsidR="00347FE3" w:rsidRPr="00B96CFA">
                    <w:rPr>
                      <w:noProof/>
                    </w:rPr>
                    <w:pict>
                      <v:shape id="Grafik 1" o:spid="_x0000_i1027" type="#_x0000_t75" style="width:24pt;height:77.25pt;visibility:visible;mso-wrap-style:square">
                        <v:imagedata r:id="rId9" o:title="" cropleft="19043f" cropright="18828f"/>
                      </v:shape>
                    </w:pict>
                  </w:r>
                </w:p>
                <w:p w:rsidR="000A6C61" w:rsidRPr="00EC300F" w:rsidRDefault="000A6C61" w:rsidP="00E96D4A">
                  <w:pPr>
                    <w:rPr>
                      <w:color w:val="FF0066"/>
                      <w:sz w:val="16"/>
                      <w:szCs w:val="16"/>
                    </w:rPr>
                  </w:pPr>
                </w:p>
                <w:p w:rsidR="00D75B70" w:rsidRPr="00B17FE8" w:rsidRDefault="00B17FE8" w:rsidP="00F06B98">
                  <w:pPr>
                    <w:rPr>
                      <w:i/>
                      <w:color w:val="FF0066"/>
                      <w:sz w:val="16"/>
                      <w:szCs w:val="16"/>
                    </w:rPr>
                  </w:pPr>
                  <w:r>
                    <w:rPr>
                      <w:b/>
                      <w:color w:val="7F7F7F"/>
                      <w:sz w:val="18"/>
                      <w:szCs w:val="18"/>
                    </w:rPr>
                    <w:t>I</w:t>
                  </w:r>
                  <w:r w:rsidR="00BE7A07" w:rsidRPr="00B77862">
                    <w:rPr>
                      <w:b/>
                      <w:color w:val="7F7F7F"/>
                      <w:sz w:val="18"/>
                      <w:szCs w:val="18"/>
                    </w:rPr>
                    <w:t xml:space="preserve">hr </w:t>
                  </w:r>
                  <w:r w:rsidR="00385085" w:rsidRPr="00B77862">
                    <w:rPr>
                      <w:b/>
                      <w:color w:val="7F7F7F"/>
                      <w:sz w:val="18"/>
                      <w:szCs w:val="18"/>
                    </w:rPr>
                    <w:t>Luxus-</w:t>
                  </w:r>
                  <w:r w:rsidR="00385085" w:rsidRPr="000A6C61">
                    <w:rPr>
                      <w:b/>
                      <w:color w:val="7F7F7F"/>
                      <w:sz w:val="18"/>
                      <w:szCs w:val="18"/>
                    </w:rPr>
                    <w:t>Programm</w:t>
                  </w:r>
                </w:p>
                <w:p w:rsidR="009A3164" w:rsidRDefault="000A6C61" w:rsidP="00543B35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701D59">
                    <w:rPr>
                      <w:color w:val="7F7F7F"/>
                      <w:sz w:val="18"/>
                      <w:szCs w:val="18"/>
                    </w:rPr>
                    <w:t>3in1</w:t>
                  </w:r>
                  <w:r w:rsidR="009A3164">
                    <w:rPr>
                      <w:color w:val="7F7F7F"/>
                      <w:sz w:val="18"/>
                      <w:szCs w:val="18"/>
                    </w:rPr>
                    <w:t xml:space="preserve"> Reinigung</w:t>
                  </w:r>
                  <w:r w:rsidRPr="00701D59">
                    <w:rPr>
                      <w:color w:val="7F7F7F"/>
                      <w:sz w:val="18"/>
                      <w:szCs w:val="18"/>
                    </w:rPr>
                    <w:t xml:space="preserve"> + </w:t>
                  </w:r>
                  <w:r w:rsidR="00D810DC">
                    <w:rPr>
                      <w:color w:val="7F7F7F"/>
                      <w:sz w:val="18"/>
                      <w:szCs w:val="18"/>
                    </w:rPr>
                    <w:t xml:space="preserve">Wunderzwerge + </w:t>
                  </w:r>
                  <w:r w:rsidRPr="00701D59">
                    <w:rPr>
                      <w:color w:val="7F7F7F"/>
                      <w:sz w:val="18"/>
                      <w:szCs w:val="18"/>
                    </w:rPr>
                    <w:t>Feuchtigkeit</w:t>
                  </w:r>
                  <w:r w:rsidR="009A3164">
                    <w:rPr>
                      <w:color w:val="7F7F7F"/>
                      <w:sz w:val="18"/>
                      <w:szCs w:val="18"/>
                    </w:rPr>
                    <w:t>screme</w:t>
                  </w:r>
                  <w:r w:rsidRPr="00701D59">
                    <w:rPr>
                      <w:color w:val="7F7F7F"/>
                      <w:sz w:val="18"/>
                      <w:szCs w:val="18"/>
                    </w:rPr>
                    <w:t xml:space="preserve"> + Augencreme + Foundation</w:t>
                  </w:r>
                  <w:r w:rsidR="00543B35" w:rsidRPr="00543B35">
                    <w:rPr>
                      <w:color w:val="808080"/>
                      <w:sz w:val="14"/>
                      <w:szCs w:val="14"/>
                    </w:rPr>
                    <w:t xml:space="preserve"> </w:t>
                  </w:r>
                  <w:r w:rsidR="00A95A3A">
                    <w:rPr>
                      <w:color w:val="808080"/>
                      <w:sz w:val="18"/>
                      <w:szCs w:val="18"/>
                    </w:rPr>
                    <w:t xml:space="preserve">Primer + </w:t>
                  </w:r>
                </w:p>
                <w:p w:rsidR="00543B35" w:rsidRPr="009A3164" w:rsidRDefault="008D0448" w:rsidP="00543B35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808080"/>
                      <w:sz w:val="18"/>
                      <w:szCs w:val="18"/>
                    </w:rPr>
                    <w:t>Foundation</w:t>
                  </w:r>
                  <w:proofErr w:type="spellEnd"/>
                  <w:r w:rsidR="00A95A3A">
                    <w:rPr>
                      <w:color w:val="808080"/>
                      <w:sz w:val="18"/>
                      <w:szCs w:val="18"/>
                    </w:rPr>
                    <w:t xml:space="preserve"> +</w:t>
                  </w:r>
                  <w:r w:rsidR="00FE3572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E3572">
                    <w:rPr>
                      <w:color w:val="808080"/>
                      <w:sz w:val="18"/>
                      <w:szCs w:val="18"/>
                    </w:rPr>
                    <w:t>Foundation</w:t>
                  </w:r>
                  <w:proofErr w:type="spellEnd"/>
                  <w:r w:rsidR="00FE3572">
                    <w:rPr>
                      <w:color w:val="808080"/>
                      <w:sz w:val="18"/>
                      <w:szCs w:val="18"/>
                    </w:rPr>
                    <w:t xml:space="preserve"> Pinsel +</w:t>
                  </w:r>
                  <w:r w:rsidR="00A95A3A">
                    <w:rPr>
                      <w:color w:val="808080"/>
                      <w:sz w:val="18"/>
                      <w:szCs w:val="18"/>
                    </w:rPr>
                    <w:t xml:space="preserve"> Mineralpu</w:t>
                  </w:r>
                  <w:r w:rsidR="000A6C61" w:rsidRPr="000A6C61">
                    <w:rPr>
                      <w:color w:val="808080"/>
                      <w:sz w:val="18"/>
                      <w:szCs w:val="18"/>
                    </w:rPr>
                    <w:t>der</w:t>
                  </w:r>
                </w:p>
                <w:p w:rsidR="00543B35" w:rsidRDefault="00543B35" w:rsidP="00543B35">
                  <w:pPr>
                    <w:rPr>
                      <w:color w:val="808080"/>
                      <w:sz w:val="14"/>
                      <w:szCs w:val="14"/>
                    </w:rPr>
                  </w:pPr>
                </w:p>
                <w:p w:rsidR="00FE190E" w:rsidRPr="00543B35" w:rsidRDefault="00FE190E" w:rsidP="00543B35">
                  <w:pPr>
                    <w:rPr>
                      <w:color w:val="808080"/>
                      <w:sz w:val="14"/>
                      <w:szCs w:val="14"/>
                    </w:rPr>
                  </w:pPr>
                </w:p>
                <w:p w:rsidR="00D07177" w:rsidRPr="00FE190E" w:rsidRDefault="003A2046" w:rsidP="00F06B98">
                  <w:pPr>
                    <w:rPr>
                      <w:color w:val="FF0066"/>
                      <w:sz w:val="20"/>
                      <w:szCs w:val="20"/>
                    </w:rPr>
                  </w:pPr>
                  <w:r w:rsidRPr="00706EB3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DAS WUNDER FÜR JEDE FRA</w:t>
                  </w:r>
                  <w:r w:rsidR="009A3164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U ab 25</w:t>
                  </w:r>
                  <w:r w:rsidR="00F06B98" w:rsidRPr="00706EB3">
                    <w:rPr>
                      <w:color w:val="FF0066"/>
                      <w:sz w:val="48"/>
                      <w:szCs w:val="48"/>
                    </w:rPr>
                    <w:tab/>
                  </w:r>
                </w:p>
                <w:p w:rsidR="00F06B98" w:rsidRDefault="00D07177" w:rsidP="00BE7A07">
                  <w:pPr>
                    <w:rPr>
                      <w:color w:val="808080"/>
                      <w:sz w:val="24"/>
                    </w:rPr>
                  </w:pPr>
                  <w:r w:rsidRPr="00D07177">
                    <w:rPr>
                      <w:color w:val="808080"/>
                      <w:sz w:val="24"/>
                    </w:rPr>
                    <w:t xml:space="preserve">             </w:t>
                  </w:r>
                  <w:r w:rsidR="00BE7A07">
                    <w:rPr>
                      <w:color w:val="808080"/>
                      <w:sz w:val="24"/>
                    </w:rPr>
                    <w:t xml:space="preserve">                                                                                       </w:t>
                  </w:r>
                  <w:r w:rsidR="001B7AF3">
                    <w:rPr>
                      <w:color w:val="808080"/>
                      <w:sz w:val="24"/>
                    </w:rPr>
                    <w:t xml:space="preserve">      </w:t>
                  </w:r>
                </w:p>
                <w:p w:rsidR="00BE7A07" w:rsidRDefault="00BE7A07" w:rsidP="001C0347">
                  <w:pPr>
                    <w:rPr>
                      <w:color w:val="808080"/>
                      <w:sz w:val="24"/>
                    </w:rPr>
                  </w:pPr>
                  <w:r w:rsidRPr="00701D59">
                    <w:rPr>
                      <w:color w:val="808080"/>
                      <w:sz w:val="18"/>
                      <w:szCs w:val="18"/>
                    </w:rPr>
                    <w:t xml:space="preserve">                                 </w:t>
                  </w:r>
                  <w:r w:rsidR="001B7AF3" w:rsidRPr="00701D59">
                    <w:rPr>
                      <w:color w:val="808080"/>
                      <w:sz w:val="18"/>
                      <w:szCs w:val="18"/>
                    </w:rPr>
                    <w:t xml:space="preserve">      </w:t>
                  </w:r>
                </w:p>
                <w:p w:rsidR="001B7AF3" w:rsidRDefault="001B7AF3" w:rsidP="001B7AF3">
                  <w:pPr>
                    <w:rPr>
                      <w:color w:val="808080"/>
                      <w:sz w:val="24"/>
                    </w:rPr>
                  </w:pPr>
                  <w:r>
                    <w:rPr>
                      <w:color w:val="808080"/>
                      <w:sz w:val="24"/>
                    </w:rPr>
                    <w:t xml:space="preserve">                                      </w:t>
                  </w:r>
                </w:p>
                <w:p w:rsidR="009A3164" w:rsidRDefault="001B7AF3" w:rsidP="00925EB4">
                  <w:pPr>
                    <w:rPr>
                      <w:b/>
                      <w:bCs/>
                      <w:color w:val="FF0066"/>
                      <w:sz w:val="32"/>
                      <w:szCs w:val="32"/>
                    </w:rPr>
                  </w:pPr>
                  <w:r>
                    <w:rPr>
                      <w:color w:val="808080"/>
                      <w:sz w:val="24"/>
                    </w:rPr>
                    <w:t xml:space="preserve">                       </w:t>
                  </w:r>
                  <w:r w:rsidR="00A60C99">
                    <w:rPr>
                      <w:color w:val="808080"/>
                      <w:sz w:val="24"/>
                    </w:rPr>
                    <w:t xml:space="preserve">                            </w:t>
                  </w:r>
                  <w:r>
                    <w:rPr>
                      <w:color w:val="808080"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color w:val="808080"/>
                      <w:sz w:val="32"/>
                      <w:szCs w:val="32"/>
                    </w:rPr>
                    <w:t xml:space="preserve"> </w:t>
                  </w:r>
                  <w:r w:rsidR="00A60C99">
                    <w:rPr>
                      <w:b/>
                      <w:bCs/>
                      <w:color w:val="808080"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bCs/>
                      <w:color w:val="808080"/>
                      <w:sz w:val="32"/>
                      <w:szCs w:val="32"/>
                    </w:rPr>
                    <w:t xml:space="preserve">         </w:t>
                  </w:r>
                  <w:r w:rsidR="00925EB4">
                    <w:rPr>
                      <w:b/>
                      <w:bCs/>
                      <w:color w:val="808080"/>
                      <w:sz w:val="32"/>
                      <w:szCs w:val="32"/>
                    </w:rPr>
                    <w:t xml:space="preserve">     </w:t>
                  </w:r>
                </w:p>
                <w:p w:rsidR="00925EB4" w:rsidRPr="009A3164" w:rsidRDefault="00925EB4" w:rsidP="00925EB4">
                  <w:pPr>
                    <w:rPr>
                      <w:b/>
                      <w:bCs/>
                      <w:color w:val="FF0066"/>
                      <w:szCs w:val="22"/>
                    </w:rPr>
                  </w:pPr>
                  <w:r w:rsidRPr="009A3164">
                    <w:rPr>
                      <w:bCs/>
                      <w:i/>
                      <w:color w:val="FF0066"/>
                      <w:szCs w:val="22"/>
                    </w:rPr>
                    <w:t xml:space="preserve">                     </w:t>
                  </w:r>
                  <w:r w:rsidR="00A60C99" w:rsidRPr="009A3164">
                    <w:rPr>
                      <w:bCs/>
                      <w:i/>
                      <w:color w:val="FF0066"/>
                      <w:szCs w:val="22"/>
                    </w:rPr>
                    <w:t xml:space="preserve">                           </w:t>
                  </w:r>
                </w:p>
                <w:p w:rsidR="008D0448" w:rsidRDefault="008314C2" w:rsidP="00925EB4">
                  <w:pPr>
                    <w:rPr>
                      <w:bCs/>
                      <w:i/>
                      <w:color w:val="FF0066"/>
                      <w:sz w:val="32"/>
                      <w:szCs w:val="32"/>
                    </w:rPr>
                  </w:pPr>
                  <w:r>
                    <w:rPr>
                      <w:bCs/>
                      <w:i/>
                      <w:color w:val="FF0066"/>
                      <w:sz w:val="32"/>
                      <w:szCs w:val="32"/>
                    </w:rPr>
                    <w:t xml:space="preserve">                                 </w:t>
                  </w:r>
                  <w:r w:rsidR="00D71B36">
                    <w:pict>
                      <v:shape id="_x0000_i1026" type="#_x0000_t75" style="width:27.75pt;height:55.5pt">
                        <v:imagedata r:id="rId10" o:title=""/>
                      </v:shape>
                    </w:pict>
                  </w:r>
                </w:p>
                <w:p w:rsidR="008D0448" w:rsidRDefault="008D0448" w:rsidP="00925EB4">
                  <w:pPr>
                    <w:rPr>
                      <w:noProof/>
                    </w:rPr>
                  </w:pPr>
                </w:p>
                <w:p w:rsidR="00BD4FD7" w:rsidRPr="00701D59" w:rsidRDefault="00D810DC" w:rsidP="00925EB4">
                  <w:pPr>
                    <w:rPr>
                      <w:b/>
                      <w:bCs/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7F7F7F"/>
                      <w:sz w:val="18"/>
                      <w:szCs w:val="18"/>
                    </w:rPr>
                    <w:t xml:space="preserve">3in1 </w:t>
                  </w:r>
                  <w:r w:rsidR="009A3164">
                    <w:rPr>
                      <w:color w:val="7F7F7F"/>
                      <w:sz w:val="18"/>
                      <w:szCs w:val="18"/>
                    </w:rPr>
                    <w:t xml:space="preserve">Reinigung </w:t>
                  </w:r>
                  <w:r>
                    <w:rPr>
                      <w:color w:val="7F7F7F"/>
                      <w:sz w:val="18"/>
                      <w:szCs w:val="18"/>
                    </w:rPr>
                    <w:t>+</w:t>
                  </w:r>
                  <w:r w:rsidR="001B7AF3" w:rsidRPr="00701D59">
                    <w:rPr>
                      <w:color w:val="7F7F7F"/>
                      <w:sz w:val="18"/>
                      <w:szCs w:val="18"/>
                    </w:rPr>
                    <w:t xml:space="preserve"> Wunder</w:t>
                  </w:r>
                  <w:r>
                    <w:rPr>
                      <w:color w:val="7F7F7F"/>
                      <w:sz w:val="18"/>
                      <w:szCs w:val="18"/>
                    </w:rPr>
                    <w:t>zwerge + Feuchtigkeit</w:t>
                  </w:r>
                  <w:r w:rsidR="009A3164">
                    <w:rPr>
                      <w:color w:val="7F7F7F"/>
                      <w:sz w:val="18"/>
                      <w:szCs w:val="18"/>
                    </w:rPr>
                    <w:t>screme</w:t>
                  </w:r>
                  <w:r w:rsidR="00FE190E" w:rsidRPr="00701D59">
                    <w:rPr>
                      <w:color w:val="7F7F7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7F7F7F"/>
                      <w:sz w:val="18"/>
                      <w:szCs w:val="18"/>
                    </w:rPr>
                    <w:t xml:space="preserve">+ Augencreme + </w:t>
                  </w:r>
                  <w:proofErr w:type="spellStart"/>
                  <w:r w:rsidR="008D0448">
                    <w:rPr>
                      <w:color w:val="7F7F7F"/>
                      <w:sz w:val="18"/>
                      <w:szCs w:val="18"/>
                    </w:rPr>
                    <w:t>Foundation</w:t>
                  </w:r>
                  <w:proofErr w:type="spellEnd"/>
                  <w:r w:rsidR="001B7AF3" w:rsidRPr="00701D59">
                    <w:rPr>
                      <w:color w:val="7F7F7F"/>
                      <w:sz w:val="18"/>
                      <w:szCs w:val="18"/>
                    </w:rPr>
                    <w:t xml:space="preserve"> </w:t>
                  </w:r>
                  <w:r w:rsidR="009A3164">
                    <w:rPr>
                      <w:b/>
                      <w:color w:val="7F7F7F"/>
                      <w:sz w:val="18"/>
                      <w:szCs w:val="18"/>
                    </w:rPr>
                    <w:t xml:space="preserve">= </w:t>
                  </w:r>
                  <w:r w:rsidR="000906AC">
                    <w:rPr>
                      <w:b/>
                      <w:color w:val="7F7F7F"/>
                      <w:sz w:val="18"/>
                      <w:szCs w:val="18"/>
                    </w:rPr>
                    <w:t>Dein</w:t>
                  </w:r>
                  <w:r w:rsidR="009A3164">
                    <w:rPr>
                      <w:b/>
                      <w:color w:val="7F7F7F"/>
                      <w:sz w:val="18"/>
                      <w:szCs w:val="18"/>
                    </w:rPr>
                    <w:t xml:space="preserve"> tägliches L</w:t>
                  </w:r>
                  <w:r w:rsidR="001B7AF3" w:rsidRPr="00701D59">
                    <w:rPr>
                      <w:b/>
                      <w:color w:val="7F7F7F"/>
                      <w:sz w:val="18"/>
                      <w:szCs w:val="18"/>
                    </w:rPr>
                    <w:t>ifting Programm</w:t>
                  </w:r>
                  <w:r w:rsidR="00BD4FD7" w:rsidRPr="00701D59">
                    <w:rPr>
                      <w:b/>
                      <w:color w:val="FF99CC"/>
                      <w:sz w:val="18"/>
                      <w:szCs w:val="18"/>
                    </w:rPr>
                    <w:t xml:space="preserve">                           </w:t>
                  </w:r>
                </w:p>
                <w:p w:rsidR="009E4682" w:rsidRPr="00A60C99" w:rsidRDefault="00172CC3" w:rsidP="00A60C99">
                  <w:pPr>
                    <w:ind w:left="3324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3D639E">
                    <w:rPr>
                      <w:color w:val="FF99CC"/>
                      <w:sz w:val="48"/>
                      <w:szCs w:val="48"/>
                    </w:rPr>
                    <w:t xml:space="preserve"> </w:t>
                  </w:r>
                  <w:r w:rsidRPr="003D639E">
                    <w:rPr>
                      <w:sz w:val="48"/>
                      <w:szCs w:val="48"/>
                    </w:rPr>
                    <w:t xml:space="preserve">   </w:t>
                  </w:r>
                  <w:r w:rsidR="00EF65BB">
                    <w:rPr>
                      <w:sz w:val="48"/>
                      <w:szCs w:val="48"/>
                    </w:rPr>
                    <w:t xml:space="preserve"> </w:t>
                  </w:r>
                  <w:r w:rsidR="00BD4FD7">
                    <w:rPr>
                      <w:sz w:val="48"/>
                      <w:szCs w:val="48"/>
                    </w:rPr>
                    <w:t xml:space="preserve">  </w:t>
                  </w:r>
                  <w:r w:rsidR="001B7AF3">
                    <w:rPr>
                      <w:b/>
                      <w:color w:val="808080"/>
                      <w:sz w:val="28"/>
                      <w:szCs w:val="28"/>
                    </w:rPr>
                    <w:t xml:space="preserve">          </w:t>
                  </w:r>
                </w:p>
                <w:p w:rsidR="000C75EE" w:rsidRPr="001C0347" w:rsidRDefault="00C36AAD" w:rsidP="001C0347">
                  <w:pPr>
                    <w:rPr>
                      <w:color w:val="808080"/>
                      <w:sz w:val="24"/>
                    </w:rPr>
                  </w:pPr>
                  <w:r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BASIS-WUNDER-</w:t>
                  </w:r>
                  <w:r w:rsidR="00374B51" w:rsidRPr="001C0347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>SET</w:t>
                  </w:r>
                  <w:r w:rsidR="009A3164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 xml:space="preserve"> ab 25</w:t>
                  </w:r>
                  <w:r w:rsidR="000C75EE" w:rsidRPr="001C0347">
                    <w:rPr>
                      <w:b/>
                      <w:color w:val="FF0066"/>
                      <w:sz w:val="32"/>
                      <w:szCs w:val="32"/>
                      <w:u w:val="single"/>
                    </w:rPr>
                    <w:t xml:space="preserve"> </w:t>
                  </w:r>
                  <w:r w:rsidR="000C75EE" w:rsidRPr="001C0347">
                    <w:rPr>
                      <w:color w:val="FF0066"/>
                      <w:sz w:val="24"/>
                    </w:rPr>
                    <w:t xml:space="preserve"> </w:t>
                  </w:r>
                  <w:r w:rsidR="00925EB4" w:rsidRPr="001C0347">
                    <w:rPr>
                      <w:color w:val="FF0066"/>
                      <w:sz w:val="24"/>
                    </w:rPr>
                    <w:t xml:space="preserve">       </w:t>
                  </w:r>
                </w:p>
                <w:p w:rsidR="00925EB4" w:rsidRPr="00925EB4" w:rsidRDefault="00925EB4" w:rsidP="00925EB4">
                  <w:pPr>
                    <w:rPr>
                      <w:color w:val="808080"/>
                      <w:sz w:val="24"/>
                    </w:rPr>
                  </w:pPr>
                  <w:r w:rsidRPr="001C0347">
                    <w:rPr>
                      <w:color w:val="808080"/>
                      <w:sz w:val="24"/>
                    </w:rPr>
                    <w:t xml:space="preserve">                                      </w:t>
                  </w:r>
                </w:p>
                <w:p w:rsidR="00D07177" w:rsidRPr="00D07177" w:rsidRDefault="009734D3" w:rsidP="001B7AF3">
                  <w:pPr>
                    <w:rPr>
                      <w:color w:val="FF99CC"/>
                      <w:sz w:val="16"/>
                      <w:szCs w:val="16"/>
                    </w:rPr>
                  </w:pPr>
                  <w:r>
                    <w:rPr>
                      <w:color w:val="808080"/>
                      <w:sz w:val="24"/>
                    </w:rPr>
                    <w:t xml:space="preserve">           </w:t>
                  </w:r>
                  <w:r w:rsidR="000C75EE">
                    <w:rPr>
                      <w:color w:val="808080"/>
                      <w:sz w:val="24"/>
                    </w:rPr>
                    <w:t xml:space="preserve"> </w:t>
                  </w:r>
                </w:p>
                <w:p w:rsidR="009734D3" w:rsidRPr="00A60C99" w:rsidRDefault="00E96D4A" w:rsidP="006404C0">
                  <w:pPr>
                    <w:rPr>
                      <w:b/>
                      <w:color w:val="FF99CC"/>
                      <w:sz w:val="48"/>
                      <w:szCs w:val="48"/>
                    </w:rPr>
                  </w:pPr>
                  <w:r>
                    <w:rPr>
                      <w:b/>
                      <w:color w:val="FF99CC"/>
                      <w:szCs w:val="22"/>
                    </w:rPr>
                    <w:t xml:space="preserve">         </w:t>
                  </w:r>
                  <w:r w:rsidR="0079267C">
                    <w:rPr>
                      <w:b/>
                      <w:color w:val="FF99CC"/>
                      <w:sz w:val="48"/>
                      <w:szCs w:val="48"/>
                    </w:rPr>
                    <w:t xml:space="preserve">     </w:t>
                  </w:r>
                  <w:r w:rsidR="00D07177">
                    <w:rPr>
                      <w:b/>
                      <w:color w:val="FF99CC"/>
                      <w:sz w:val="48"/>
                      <w:szCs w:val="48"/>
                    </w:rPr>
                    <w:t xml:space="preserve"> </w:t>
                  </w:r>
                  <w:r w:rsidR="00706EB3">
                    <w:rPr>
                      <w:b/>
                      <w:color w:val="FF99CC"/>
                      <w:sz w:val="48"/>
                      <w:szCs w:val="48"/>
                    </w:rPr>
                    <w:t xml:space="preserve">              </w:t>
                  </w:r>
                  <w:r w:rsidR="00404F1C">
                    <w:rPr>
                      <w:b/>
                      <w:color w:val="FF99CC"/>
                      <w:sz w:val="48"/>
                      <w:szCs w:val="48"/>
                    </w:rPr>
                    <w:t xml:space="preserve">  </w:t>
                  </w:r>
                  <w:r w:rsidR="00404F1C">
                    <w:rPr>
                      <w:b/>
                      <w:color w:val="FF0066"/>
                      <w:sz w:val="32"/>
                      <w:szCs w:val="32"/>
                    </w:rPr>
                    <w:t xml:space="preserve">                     </w:t>
                  </w:r>
                  <w:r w:rsidR="00184C4C">
                    <w:rPr>
                      <w:b/>
                      <w:color w:val="FF0066"/>
                      <w:sz w:val="32"/>
                      <w:szCs w:val="32"/>
                    </w:rPr>
                    <w:t xml:space="preserve"> </w:t>
                  </w:r>
                </w:p>
                <w:p w:rsidR="00DA137C" w:rsidRPr="00184C4C" w:rsidRDefault="00DA137C" w:rsidP="00AA4C5A">
                  <w:pPr>
                    <w:rPr>
                      <w:b/>
                      <w:i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color w:val="FF0066"/>
                      <w:sz w:val="32"/>
                      <w:szCs w:val="32"/>
                    </w:rPr>
                    <w:t xml:space="preserve">                                                      </w:t>
                  </w:r>
                  <w:r w:rsidR="009E4682">
                    <w:rPr>
                      <w:b/>
                      <w:color w:val="FF0066"/>
                      <w:sz w:val="32"/>
                      <w:szCs w:val="32"/>
                    </w:rPr>
                    <w:t xml:space="preserve">                               </w:t>
                  </w:r>
                  <w:r w:rsidR="00404F1C">
                    <w:rPr>
                      <w:b/>
                      <w:color w:val="FF0066"/>
                      <w:sz w:val="32"/>
                      <w:szCs w:val="32"/>
                    </w:rPr>
                    <w:t xml:space="preserve"> </w:t>
                  </w:r>
                  <w:r w:rsidR="00184C4C">
                    <w:rPr>
                      <w:b/>
                      <w:color w:val="FF0066"/>
                      <w:sz w:val="32"/>
                      <w:szCs w:val="32"/>
                    </w:rPr>
                    <w:t xml:space="preserve"> </w:t>
                  </w:r>
                  <w:r w:rsidR="00A60C99">
                    <w:rPr>
                      <w:b/>
                      <w:color w:val="FF0066"/>
                      <w:sz w:val="32"/>
                      <w:szCs w:val="32"/>
                    </w:rPr>
                    <w:t xml:space="preserve">  </w:t>
                  </w:r>
                  <w:r w:rsidR="00404F1C" w:rsidRPr="00404F1C">
                    <w:rPr>
                      <w:color w:val="FF0066"/>
                      <w:sz w:val="32"/>
                      <w:szCs w:val="32"/>
                    </w:rPr>
                    <w:t xml:space="preserve"> </w:t>
                  </w:r>
                  <w:r w:rsidRPr="00184C4C">
                    <w:rPr>
                      <w:b/>
                      <w:color w:val="FF0066"/>
                      <w:sz w:val="32"/>
                      <w:szCs w:val="32"/>
                    </w:rPr>
                    <w:t xml:space="preserve">                                                                            </w:t>
                  </w:r>
                  <w:r w:rsidRPr="00184C4C">
                    <w:rPr>
                      <w:b/>
                      <w:color w:val="FF0066"/>
                      <w:sz w:val="28"/>
                      <w:szCs w:val="28"/>
                    </w:rPr>
                    <w:t xml:space="preserve">      </w:t>
                  </w:r>
                  <w:r w:rsidR="00404F1C" w:rsidRPr="00184C4C">
                    <w:rPr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  <w:r w:rsidR="00D84CF8" w:rsidRPr="00184C4C">
                    <w:rPr>
                      <w:b/>
                      <w:color w:val="FF0066"/>
                      <w:sz w:val="28"/>
                      <w:szCs w:val="28"/>
                    </w:rPr>
                    <w:t xml:space="preserve">   </w:t>
                  </w:r>
                  <w:r w:rsidR="00184C4C">
                    <w:rPr>
                      <w:b/>
                      <w:color w:val="FF0066"/>
                      <w:sz w:val="28"/>
                      <w:szCs w:val="28"/>
                    </w:rPr>
                    <w:t xml:space="preserve"> </w:t>
                  </w:r>
                </w:p>
                <w:p w:rsidR="00A60C99" w:rsidRDefault="00A60C99" w:rsidP="00DA137C">
                  <w:pPr>
                    <w:rPr>
                      <w:color w:val="7F7F7F"/>
                      <w:sz w:val="16"/>
                      <w:szCs w:val="16"/>
                    </w:rPr>
                  </w:pPr>
                </w:p>
                <w:p w:rsidR="00092A3E" w:rsidRDefault="008314C2" w:rsidP="000C75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     </w:t>
                  </w:r>
                </w:p>
                <w:p w:rsidR="008314C2" w:rsidRDefault="008314C2" w:rsidP="000C75EE">
                  <w:pPr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</w:pPr>
                </w:p>
                <w:p w:rsidR="009A3164" w:rsidRDefault="009A3164" w:rsidP="000C75EE">
                  <w:pPr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</w:pPr>
                </w:p>
                <w:p w:rsidR="009A3164" w:rsidRPr="009A3164" w:rsidRDefault="009A3164" w:rsidP="000C75EE">
                  <w:pPr>
                    <w:rPr>
                      <w:b/>
                      <w:bCs/>
                      <w:color w:val="FF0066"/>
                      <w:sz w:val="16"/>
                      <w:szCs w:val="16"/>
                      <w:u w:val="single"/>
                    </w:rPr>
                  </w:pPr>
                </w:p>
                <w:p w:rsidR="00092A3E" w:rsidRPr="00C36AAD" w:rsidRDefault="00C36AAD" w:rsidP="000C75EE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 xml:space="preserve">3in1 </w:t>
                  </w:r>
                  <w:r w:rsidR="00C77D88">
                    <w:rPr>
                      <w:color w:val="808080"/>
                      <w:sz w:val="18"/>
                      <w:szCs w:val="18"/>
                    </w:rPr>
                    <w:t>Reinigung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+ Wunderzwerge + Feuchtigkeit</w:t>
                  </w:r>
                  <w:r w:rsidR="00C77D88">
                    <w:rPr>
                      <w:color w:val="808080"/>
                      <w:sz w:val="18"/>
                      <w:szCs w:val="18"/>
                    </w:rPr>
                    <w:t>screme</w:t>
                  </w:r>
                  <w:r w:rsidR="00092A3E">
                    <w:rPr>
                      <w:color w:val="808080"/>
                      <w:sz w:val="18"/>
                      <w:szCs w:val="18"/>
                    </w:rPr>
                    <w:t xml:space="preserve"> + </w:t>
                  </w:r>
                  <w:r>
                    <w:rPr>
                      <w:color w:val="808080"/>
                      <w:sz w:val="18"/>
                      <w:szCs w:val="18"/>
                    </w:rPr>
                    <w:t>Augen Creme</w:t>
                  </w:r>
                  <w:r w:rsidR="00D810DC">
                    <w:rPr>
                      <w:color w:val="808080"/>
                      <w:sz w:val="18"/>
                      <w:szCs w:val="18"/>
                    </w:rPr>
                    <w:t xml:space="preserve"> = </w:t>
                  </w:r>
                  <w:r w:rsidR="00D810DC" w:rsidRPr="00701D59">
                    <w:rPr>
                      <w:b/>
                      <w:color w:val="7F7F7F"/>
                      <w:sz w:val="18"/>
                      <w:szCs w:val="18"/>
                    </w:rPr>
                    <w:t>Ihr tägliches Facelifting Programm</w:t>
                  </w:r>
                  <w:r w:rsidR="00D810DC" w:rsidRPr="00701D59">
                    <w:rPr>
                      <w:b/>
                      <w:color w:val="FF99CC"/>
                      <w:sz w:val="18"/>
                      <w:szCs w:val="18"/>
                    </w:rPr>
                    <w:t xml:space="preserve">                        </w:t>
                  </w:r>
                </w:p>
                <w:p w:rsidR="00092A3E" w:rsidRDefault="00092A3E" w:rsidP="000C75EE">
                  <w:pPr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</w:pPr>
                </w:p>
                <w:p w:rsidR="00706EB3" w:rsidRPr="0088278E" w:rsidRDefault="00C36AAD" w:rsidP="001C0347">
                  <w:pPr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  <w:t>STARTER-WUNDER-</w:t>
                  </w:r>
                  <w:r w:rsidR="00706EB3" w:rsidRPr="00706EB3"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  <w:t>SET</w:t>
                  </w:r>
                  <w:r w:rsidR="00D810DC">
                    <w:rPr>
                      <w:b/>
                      <w:bCs/>
                      <w:color w:val="FF0066"/>
                      <w:sz w:val="32"/>
                      <w:szCs w:val="32"/>
                      <w:u w:val="single"/>
                    </w:rPr>
                    <w:t xml:space="preserve"> ab 25 Jahre</w:t>
                  </w:r>
                </w:p>
                <w:p w:rsidR="00706EB3" w:rsidRPr="00404F1C" w:rsidRDefault="00404F1C" w:rsidP="00DA137C">
                  <w:pPr>
                    <w:rPr>
                      <w:color w:val="80808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99CC"/>
                      <w:sz w:val="40"/>
                      <w:szCs w:val="40"/>
                    </w:rPr>
                    <w:t xml:space="preserve">                    </w:t>
                  </w:r>
                  <w:r w:rsidR="00DA137C">
                    <w:rPr>
                      <w:color w:val="808080"/>
                      <w:sz w:val="32"/>
                      <w:szCs w:val="32"/>
                    </w:rPr>
                    <w:t xml:space="preserve"> </w:t>
                  </w:r>
                  <w:r w:rsidR="00DA137C" w:rsidRPr="00404F1C">
                    <w:rPr>
                      <w:color w:val="808080"/>
                      <w:sz w:val="36"/>
                      <w:szCs w:val="36"/>
                    </w:rPr>
                    <w:t xml:space="preserve">                                             </w:t>
                  </w:r>
                </w:p>
                <w:p w:rsidR="00404F1C" w:rsidRPr="00092A3E" w:rsidRDefault="00404F1C" w:rsidP="0058460E">
                  <w:pPr>
                    <w:rPr>
                      <w:b/>
                      <w:bCs/>
                      <w:color w:val="FF0066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99CC"/>
                      <w:sz w:val="40"/>
                      <w:szCs w:val="40"/>
                    </w:rPr>
                    <w:t xml:space="preserve">                    </w:t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FE190E">
                    <w:rPr>
                      <w:b/>
                      <w:bCs/>
                      <w:color w:val="FF99CC"/>
                      <w:sz w:val="40"/>
                      <w:szCs w:val="40"/>
                    </w:rPr>
                    <w:tab/>
                  </w:r>
                  <w:r w:rsidR="00E87562">
                    <w:rPr>
                      <w:b/>
                      <w:bCs/>
                      <w:color w:val="FF0066"/>
                      <w:sz w:val="40"/>
                      <w:szCs w:val="40"/>
                    </w:rPr>
                    <w:t>11</w:t>
                  </w:r>
                  <w:r w:rsidR="00C77D88">
                    <w:rPr>
                      <w:b/>
                      <w:bCs/>
                      <w:color w:val="FF0066"/>
                      <w:sz w:val="40"/>
                      <w:szCs w:val="40"/>
                    </w:rPr>
                    <w:t>9</w:t>
                  </w:r>
                  <w:r w:rsidR="00FE190E" w:rsidRPr="00092A3E">
                    <w:rPr>
                      <w:b/>
                      <w:bCs/>
                      <w:color w:val="FF0066"/>
                      <w:sz w:val="40"/>
                      <w:szCs w:val="40"/>
                    </w:rPr>
                    <w:t>,- €</w:t>
                  </w:r>
                </w:p>
                <w:p w:rsidR="00706EB3" w:rsidRDefault="00404F1C" w:rsidP="00A23F9D">
                  <w:pPr>
                    <w:ind w:left="2868"/>
                    <w:rPr>
                      <w:b/>
                      <w:bCs/>
                      <w:color w:val="FF0066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808080"/>
                      <w:sz w:val="40"/>
                      <w:szCs w:val="40"/>
                    </w:rPr>
                    <w:t xml:space="preserve">          </w:t>
                  </w:r>
                </w:p>
                <w:p w:rsidR="00706EB3" w:rsidRDefault="00A23F9D" w:rsidP="000C75EE">
                  <w:pPr>
                    <w:rPr>
                      <w:b/>
                      <w:bCs/>
                      <w:color w:val="FF0066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66"/>
                      <w:sz w:val="40"/>
                      <w:szCs w:val="40"/>
                    </w:rPr>
                    <w:tab/>
                  </w:r>
                  <w:r>
                    <w:rPr>
                      <w:b/>
                      <w:bCs/>
                      <w:color w:val="FF0066"/>
                      <w:sz w:val="40"/>
                      <w:szCs w:val="40"/>
                    </w:rPr>
                    <w:tab/>
                  </w:r>
                  <w:r>
                    <w:rPr>
                      <w:b/>
                      <w:bCs/>
                      <w:color w:val="FF0066"/>
                      <w:sz w:val="40"/>
                      <w:szCs w:val="40"/>
                    </w:rPr>
                    <w:tab/>
                  </w:r>
                  <w:r>
                    <w:rPr>
                      <w:b/>
                      <w:bCs/>
                      <w:color w:val="FF0066"/>
                      <w:sz w:val="40"/>
                      <w:szCs w:val="40"/>
                    </w:rPr>
                    <w:tab/>
                  </w:r>
                </w:p>
                <w:p w:rsidR="00092A3E" w:rsidRDefault="00092A3E" w:rsidP="00FE4F22">
                  <w:pPr>
                    <w:rPr>
                      <w:color w:val="808080"/>
                      <w:sz w:val="18"/>
                      <w:szCs w:val="18"/>
                    </w:rPr>
                  </w:pPr>
                </w:p>
                <w:p w:rsidR="00A23F9D" w:rsidRPr="009A3164" w:rsidRDefault="00A23F9D" w:rsidP="00FE4F22">
                  <w:pPr>
                    <w:rPr>
                      <w:color w:val="808080"/>
                      <w:szCs w:val="22"/>
                    </w:rPr>
                  </w:pPr>
                </w:p>
                <w:p w:rsidR="001C0347" w:rsidRDefault="00C36AAD" w:rsidP="00C36AAD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 xml:space="preserve">3in1 </w:t>
                  </w:r>
                  <w:r w:rsidR="00C77D88">
                    <w:rPr>
                      <w:color w:val="808080"/>
                      <w:sz w:val="18"/>
                      <w:szCs w:val="18"/>
                    </w:rPr>
                    <w:t>Reinigung</w:t>
                  </w:r>
                  <w:r>
                    <w:rPr>
                      <w:color w:val="808080"/>
                      <w:sz w:val="18"/>
                      <w:szCs w:val="18"/>
                    </w:rPr>
                    <w:t>+ Wunderzwerge + F</w:t>
                  </w:r>
                  <w:r w:rsidR="00C77D88">
                    <w:rPr>
                      <w:color w:val="808080"/>
                      <w:sz w:val="18"/>
                      <w:szCs w:val="18"/>
                    </w:rPr>
                    <w:t>euchtigkeitscreme</w:t>
                  </w:r>
                </w:p>
                <w:p w:rsidR="009A3164" w:rsidRPr="009A3164" w:rsidRDefault="009A3164" w:rsidP="0088278E">
                  <w:pPr>
                    <w:rPr>
                      <w:color w:val="FF0066"/>
                      <w:sz w:val="12"/>
                      <w:szCs w:val="12"/>
                    </w:rPr>
                  </w:pPr>
                </w:p>
                <w:p w:rsidR="0088278E" w:rsidRDefault="0088278E" w:rsidP="007630FF">
                  <w:pPr>
                    <w:jc w:val="center"/>
                    <w:rPr>
                      <w:color w:val="FF0066"/>
                      <w:sz w:val="18"/>
                      <w:szCs w:val="18"/>
                    </w:rPr>
                  </w:pPr>
                </w:p>
                <w:p w:rsidR="006165EA" w:rsidRDefault="006165EA" w:rsidP="007630FF">
                  <w:pPr>
                    <w:jc w:val="center"/>
                    <w:rPr>
                      <w:color w:val="FF0066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C77D88" w:rsidRDefault="007630FF" w:rsidP="007630FF">
                  <w:pPr>
                    <w:jc w:val="center"/>
                    <w:rPr>
                      <w:color w:val="FF0066"/>
                      <w:sz w:val="18"/>
                      <w:szCs w:val="18"/>
                    </w:rPr>
                  </w:pPr>
                  <w:r w:rsidRPr="007630FF">
                    <w:rPr>
                      <w:color w:val="FF0066"/>
                      <w:sz w:val="18"/>
                      <w:szCs w:val="18"/>
                    </w:rPr>
                    <w:t xml:space="preserve">Als werdende Gastgeberin erhalten Sie einen Rabatt von </w:t>
                  </w:r>
                  <w:r w:rsidR="00C77D88">
                    <w:rPr>
                      <w:b/>
                      <w:color w:val="FF0066"/>
                      <w:sz w:val="18"/>
                      <w:szCs w:val="18"/>
                    </w:rPr>
                    <w:t>20 %</w:t>
                  </w:r>
                  <w:r w:rsidRPr="007630FF">
                    <w:rPr>
                      <w:color w:val="FF0066"/>
                      <w:sz w:val="18"/>
                      <w:szCs w:val="18"/>
                    </w:rPr>
                    <w:t xml:space="preserve"> für das Buchen einer Hautpflegeparty mit</w:t>
                  </w:r>
                  <w:r>
                    <w:rPr>
                      <w:color w:val="FF0066"/>
                      <w:sz w:val="18"/>
                      <w:szCs w:val="18"/>
                    </w:rPr>
                    <w:t xml:space="preserve"> </w:t>
                  </w:r>
                </w:p>
                <w:p w:rsidR="003D4071" w:rsidRPr="0088278E" w:rsidRDefault="007630FF" w:rsidP="0088278E">
                  <w:pPr>
                    <w:jc w:val="center"/>
                    <w:rPr>
                      <w:color w:val="FF0066"/>
                      <w:sz w:val="18"/>
                      <w:szCs w:val="18"/>
                    </w:rPr>
                  </w:pPr>
                  <w:r w:rsidRPr="007630FF">
                    <w:rPr>
                      <w:color w:val="FF0066"/>
                      <w:sz w:val="18"/>
                      <w:szCs w:val="18"/>
                    </w:rPr>
                    <w:t xml:space="preserve">mind. </w:t>
                  </w:r>
                  <w:r w:rsidRPr="007630FF">
                    <w:rPr>
                      <w:b/>
                      <w:color w:val="FF0066"/>
                      <w:sz w:val="18"/>
                      <w:szCs w:val="18"/>
                    </w:rPr>
                    <w:t xml:space="preserve">4 Gästen </w:t>
                  </w:r>
                  <w:r w:rsidR="00C77D88">
                    <w:rPr>
                      <w:b/>
                      <w:color w:val="FF0066"/>
                      <w:sz w:val="18"/>
                      <w:szCs w:val="18"/>
                    </w:rPr>
                    <w:t xml:space="preserve">(über 18 Jahren) </w:t>
                  </w:r>
                  <w:r w:rsidRPr="00CD259B">
                    <w:rPr>
                      <w:color w:val="FF0066"/>
                      <w:sz w:val="18"/>
                      <w:szCs w:val="18"/>
                    </w:rPr>
                    <w:t>die</w:t>
                  </w:r>
                  <w:r w:rsidRPr="007630FF">
                    <w:rPr>
                      <w:b/>
                      <w:color w:val="FF0066"/>
                      <w:sz w:val="18"/>
                      <w:szCs w:val="18"/>
                    </w:rPr>
                    <w:t xml:space="preserve"> M</w:t>
                  </w:r>
                  <w:r w:rsidR="00CD259B">
                    <w:rPr>
                      <w:b/>
                      <w:color w:val="FF0066"/>
                      <w:sz w:val="18"/>
                      <w:szCs w:val="18"/>
                    </w:rPr>
                    <w:t xml:space="preserve">ary </w:t>
                  </w:r>
                  <w:r w:rsidRPr="007630FF">
                    <w:rPr>
                      <w:b/>
                      <w:color w:val="FF0066"/>
                      <w:sz w:val="18"/>
                      <w:szCs w:val="18"/>
                    </w:rPr>
                    <w:t>K</w:t>
                  </w:r>
                  <w:r w:rsidR="00CD259B">
                    <w:rPr>
                      <w:b/>
                      <w:color w:val="FF0066"/>
                      <w:sz w:val="18"/>
                      <w:szCs w:val="18"/>
                    </w:rPr>
                    <w:t>ay</w:t>
                  </w:r>
                  <w:r w:rsidRPr="007630FF">
                    <w:rPr>
                      <w:b/>
                      <w:color w:val="FF0066"/>
                      <w:sz w:val="18"/>
                      <w:szCs w:val="18"/>
                    </w:rPr>
                    <w:t xml:space="preserve"> </w:t>
                  </w:r>
                  <w:r w:rsidRPr="00CD259B">
                    <w:rPr>
                      <w:color w:val="FF0066"/>
                      <w:sz w:val="18"/>
                      <w:szCs w:val="18"/>
                    </w:rPr>
                    <w:t>noch</w:t>
                  </w:r>
                  <w:r w:rsidRPr="007630FF">
                    <w:rPr>
                      <w:b/>
                      <w:color w:val="FF0066"/>
                      <w:sz w:val="18"/>
                      <w:szCs w:val="18"/>
                    </w:rPr>
                    <w:t xml:space="preserve"> nicht kennen</w:t>
                  </w:r>
                  <w:r w:rsidRPr="007630FF">
                    <w:rPr>
                      <w:color w:val="FF0066"/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margin-left:404.4pt;margin-top:-25.65pt;width:1.2pt;height:162.05pt;z-index:7" o:connectortype="straight" strokecolor="gray" strokeweight="1pt">
            <v:shadow type="perspective" color="#796756" opacity=".5" offset="1pt" offset2="-3pt"/>
          </v:shape>
        </w:pict>
      </w:r>
      <w:r>
        <w:rPr>
          <w:noProof/>
          <w:sz w:val="20"/>
        </w:rPr>
        <w:object w:dxaOrig="1440" w:dyaOrig="1440">
          <v:shape id="_x0000_s1045" type="#_x0000_t75" style="position:absolute;margin-left:-.6pt;margin-top:12.3pt;width:123.7pt;height:91.75pt;z-index:-39" filled="t" fillcolor="gray" stroked="t" strokecolor="gray" strokeweight="1pt">
            <v:imagedata r:id="rId11" o:title=""/>
            <v:shadow on="t" color="silver" opacity=".5" offset="3pt" offset2="2pt"/>
          </v:shape>
          <o:OLEObject Type="Embed" ProgID="MSPhotoEd.3" ShapeID="_x0000_s1045" DrawAspect="Content" ObjectID="_1494277449" r:id="rId12"/>
        </w:object>
      </w:r>
    </w:p>
    <w:p w:rsidR="00C636D5" w:rsidRPr="00C636D5" w:rsidRDefault="00E96D4A" w:rsidP="001B7AF3">
      <w:pPr>
        <w:rPr>
          <w:color w:val="7F7F7F"/>
          <w:sz w:val="28"/>
          <w:szCs w:val="28"/>
        </w:rPr>
      </w:pPr>
      <w:r>
        <w:rPr>
          <w:color w:val="7F7F7F"/>
          <w:sz w:val="28"/>
          <w:szCs w:val="28"/>
        </w:rPr>
        <w:t xml:space="preserve">                              </w:t>
      </w:r>
    </w:p>
    <w:p w:rsidR="00B35309" w:rsidRDefault="00D71B36">
      <w:r>
        <w:rPr>
          <w:noProof/>
          <w:color w:val="808080"/>
          <w:sz w:val="18"/>
        </w:rPr>
        <w:pict>
          <v:shape id="_x0000_s1210" type="#_x0000_t202" style="position:absolute;margin-left:413.15pt;margin-top:11.75pt;width:135.75pt;height:91.15pt;z-index:29" filled="f" stroked="f">
            <v:textbox style="mso-next-textbox:#_x0000_s1210">
              <w:txbxContent>
                <w:p w:rsidR="00701D59" w:rsidRDefault="00701D59" w:rsidP="00092A3E">
                  <w:pPr>
                    <w:jc w:val="center"/>
                    <w:rPr>
                      <w:b/>
                      <w:bCs/>
                      <w:i/>
                      <w:color w:val="FF0066"/>
                      <w:sz w:val="32"/>
                      <w:szCs w:val="32"/>
                    </w:rPr>
                  </w:pPr>
                  <w:r w:rsidRPr="00092A3E">
                    <w:rPr>
                      <w:b/>
                      <w:bCs/>
                      <w:i/>
                      <w:color w:val="FF0066"/>
                      <w:sz w:val="32"/>
                      <w:szCs w:val="32"/>
                    </w:rPr>
                    <w:t xml:space="preserve">+ </w:t>
                  </w:r>
                </w:p>
                <w:p w:rsidR="00B17FE8" w:rsidRDefault="00B17FE8" w:rsidP="00B17FE8">
                  <w:pPr>
                    <w:jc w:val="center"/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</w:pPr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GRATIS Augen </w:t>
                  </w:r>
                  <w:r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   </w:t>
                  </w:r>
                </w:p>
                <w:p w:rsidR="00B17FE8" w:rsidRDefault="00B17FE8" w:rsidP="00B17FE8">
                  <w:pPr>
                    <w:jc w:val="center"/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>Make</w:t>
                  </w:r>
                  <w:proofErr w:type="spellEnd"/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>Up</w:t>
                  </w:r>
                  <w:proofErr w:type="spellEnd"/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   </w:t>
                  </w:r>
                </w:p>
                <w:p w:rsidR="00701D59" w:rsidRPr="00B17FE8" w:rsidRDefault="00B17FE8" w:rsidP="00B17FE8">
                  <w:pPr>
                    <w:jc w:val="center"/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 xml:space="preserve">         </w:t>
                  </w:r>
                  <w:r w:rsidRPr="00B17FE8">
                    <w:rPr>
                      <w:b/>
                      <w:bCs/>
                      <w:i/>
                      <w:color w:val="FF0066"/>
                      <w:sz w:val="28"/>
                      <w:szCs w:val="28"/>
                    </w:rPr>
                    <w:t>Entferner</w:t>
                  </w:r>
                </w:p>
              </w:txbxContent>
            </v:textbox>
          </v:shape>
        </w:pict>
      </w:r>
      <w:r w:rsidR="00C636D5">
        <w:tab/>
      </w:r>
      <w:r w:rsidR="00C636D5">
        <w:tab/>
      </w:r>
      <w:r w:rsidR="00C636D5">
        <w:tab/>
      </w:r>
      <w:r w:rsidR="00C636D5">
        <w:tab/>
      </w:r>
      <w:r w:rsidR="00C636D5">
        <w:tab/>
        <w:t xml:space="preserve"> </w:t>
      </w:r>
    </w:p>
    <w:p w:rsidR="00B35309" w:rsidRPr="00E96D4A" w:rsidRDefault="00FE3572" w:rsidP="001B7AF3">
      <w:pPr>
        <w:pStyle w:val="Kopfzeile"/>
        <w:tabs>
          <w:tab w:val="clear" w:pos="4536"/>
          <w:tab w:val="clear" w:pos="9072"/>
        </w:tabs>
        <w:ind w:left="2832"/>
        <w:rPr>
          <w:b/>
          <w:color w:val="FF99CC"/>
          <w:sz w:val="36"/>
          <w:szCs w:val="36"/>
          <w:u w:val="single"/>
        </w:rPr>
      </w:pPr>
      <w:r>
        <w:rPr>
          <w:noProof/>
        </w:rPr>
        <w:pict>
          <v:shape id="_x0000_s1191" type="#_x0000_t75" style="position:absolute;left:0;text-align:left;margin-left:239.6pt;margin-top:15.6pt;width:52.85pt;height:58.35pt;z-index:19">
            <v:imagedata r:id="rId13" o:title="" cropleft="6270f" cropright="5815f"/>
          </v:shape>
        </w:pict>
      </w:r>
      <w:r>
        <w:rPr>
          <w:noProof/>
          <w:sz w:val="16"/>
          <w:szCs w:val="16"/>
        </w:rPr>
        <w:pict>
          <v:shape id="_x0000_s1193" type="#_x0000_t75" style="position:absolute;left:0;text-align:left;margin-left:158.4pt;margin-top:9.8pt;width:26.5pt;height:65.4pt;z-index:18">
            <v:imagedata r:id="rId14" o:title="" cropleft="20381f" cropright="14115f"/>
          </v:shape>
        </w:pict>
      </w:r>
      <w:r w:rsidR="00D71B36">
        <w:rPr>
          <w:noProof/>
          <w:color w:val="808080"/>
          <w:sz w:val="18"/>
        </w:rPr>
        <w:pict>
          <v:shape id="_x0000_s1173" type="#_x0000_t75" style="position:absolute;left:0;text-align:left;margin-left:124.15pt;margin-top:12.5pt;width:28.85pt;height:52.2pt;z-index:13">
            <v:imagedata r:id="rId15" o:title="" cropleft="16158f" cropright="16779f"/>
          </v:shape>
        </w:pict>
      </w:r>
      <w:r w:rsidR="00E555CB">
        <w:rPr>
          <w:color w:val="7F7F7F"/>
          <w:sz w:val="36"/>
          <w:szCs w:val="36"/>
        </w:rPr>
        <w:t xml:space="preserve"> </w:t>
      </w:r>
    </w:p>
    <w:p w:rsidR="007924D3" w:rsidRDefault="00B35309" w:rsidP="00DD38BC">
      <w:pPr>
        <w:pStyle w:val="Kopfzeile"/>
        <w:tabs>
          <w:tab w:val="clear" w:pos="4536"/>
          <w:tab w:val="clear" w:pos="9072"/>
        </w:tabs>
      </w:pPr>
      <w:r>
        <w:tab/>
      </w:r>
      <w:r w:rsidR="007924D3">
        <w:tab/>
      </w:r>
      <w:r w:rsidR="007924D3">
        <w:tab/>
      </w:r>
      <w:r w:rsidR="007924D3">
        <w:tab/>
      </w:r>
    </w:p>
    <w:p w:rsidR="007924D3" w:rsidRPr="007924D3" w:rsidRDefault="00D71B36" w:rsidP="007924D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95" type="#_x0000_t75" style="position:absolute;margin-left:419.3pt;margin-top:6.75pt;width:32.85pt;height:57.15pt;rotation:659029fd;z-index:20">
            <v:imagedata r:id="rId16" o:title="" cropleft="12179f" cropright="15659f"/>
          </v:shape>
        </w:pict>
      </w:r>
    </w:p>
    <w:p w:rsidR="00B35309" w:rsidRDefault="00D71B36">
      <w:r>
        <w:rPr>
          <w:noProof/>
          <w:sz w:val="20"/>
        </w:rPr>
        <w:pict>
          <v:shape id="_x0000_s1043" type="#_x0000_t202" style="position:absolute;margin-left:0;margin-top:6.8pt;width:575.85pt;height:273.5pt;z-index:-38;mso-wrap-edited:f" wrapcoords="-29 0 -29 21600 21629 21600 21629 0 -29 0" filled="f" stroked="f">
            <v:textbox style="mso-next-textbox:#_x0000_s1043">
              <w:txbxContent>
                <w:p w:rsidR="00B35309" w:rsidRDefault="00B35309"/>
                <w:p w:rsidR="00B35309" w:rsidRDefault="00B35309"/>
                <w:p w:rsidR="00B35309" w:rsidRDefault="00B35309"/>
                <w:p w:rsidR="00B35309" w:rsidRDefault="00B35309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</w:p>
                <w:p w:rsidR="00B35309" w:rsidRPr="007564AF" w:rsidRDefault="007564AF" w:rsidP="007564A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                </w:t>
                  </w:r>
                </w:p>
                <w:p w:rsidR="00B35309" w:rsidRDefault="00B35309">
                  <w:pPr>
                    <w:ind w:left="3540" w:firstLine="708"/>
                  </w:pPr>
                </w:p>
                <w:p w:rsidR="00B35309" w:rsidRPr="005957D7" w:rsidRDefault="005957D7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color w:val="FF99CC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color w:val="FF99CC"/>
                      <w:sz w:val="36"/>
                      <w:szCs w:val="36"/>
                    </w:rPr>
                    <w:t xml:space="preserve">     </w:t>
                  </w:r>
                  <w:r w:rsidR="00280566" w:rsidRPr="005957D7">
                    <w:rPr>
                      <w:b/>
                      <w:color w:val="FF99CC"/>
                      <w:sz w:val="48"/>
                      <w:szCs w:val="48"/>
                      <w:u w:val="single"/>
                    </w:rPr>
                    <w:t>Set Angebot</w:t>
                  </w:r>
                  <w:r w:rsidR="000847A7" w:rsidRPr="005957D7">
                    <w:rPr>
                      <w:b/>
                      <w:color w:val="FF99CC"/>
                      <w:sz w:val="48"/>
                      <w:szCs w:val="48"/>
                      <w:u w:val="single"/>
                    </w:rPr>
                    <w:t>e</w:t>
                  </w:r>
                </w:p>
                <w:p w:rsidR="00280566" w:rsidRPr="00280566" w:rsidRDefault="00280566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b/>
                      <w:color w:val="FF99CC"/>
                      <w:sz w:val="36"/>
                      <w:szCs w:val="36"/>
                      <w:u w:val="single"/>
                    </w:rPr>
                  </w:pPr>
                  <w:r w:rsidRPr="00280566">
                    <w:rPr>
                      <w:b/>
                      <w:color w:val="FF99CC"/>
                      <w:sz w:val="36"/>
                      <w:szCs w:val="36"/>
                    </w:rPr>
                    <w:t xml:space="preserve">       </w:t>
                  </w:r>
                </w:p>
                <w:p w:rsidR="009533FD" w:rsidRDefault="007564AF">
                  <w:pPr>
                    <w:ind w:left="2124" w:firstLine="708"/>
                  </w:pPr>
                  <w:r>
                    <w:t xml:space="preserve">               </w:t>
                  </w:r>
                  <w:r w:rsidR="00BB0D8B">
                    <w:t xml:space="preserve">       </w:t>
                  </w:r>
                </w:p>
                <w:p w:rsidR="009533FD" w:rsidRDefault="009533FD">
                  <w:pPr>
                    <w:ind w:left="2124" w:firstLine="708"/>
                  </w:pPr>
                </w:p>
                <w:p w:rsidR="00B35309" w:rsidRDefault="00107638">
                  <w:pPr>
                    <w:ind w:left="2124" w:firstLine="708"/>
                  </w:pPr>
                  <w:r>
                    <w:t xml:space="preserve">                                        </w:t>
                  </w:r>
                  <w:r w:rsidR="00BB0D8B">
                    <w:t xml:space="preserve"> </w:t>
                  </w:r>
                  <w:r>
                    <w:t xml:space="preserve"> </w:t>
                  </w:r>
                </w:p>
                <w:p w:rsidR="00107638" w:rsidRDefault="00107638" w:rsidP="00107638"/>
                <w:p w:rsidR="009509D1" w:rsidRDefault="009509D1" w:rsidP="00107638"/>
                <w:p w:rsidR="009509D1" w:rsidRDefault="009509D1" w:rsidP="00107638"/>
                <w:p w:rsidR="009509D1" w:rsidRDefault="009509D1" w:rsidP="00107638"/>
                <w:p w:rsidR="009509D1" w:rsidRDefault="009509D1" w:rsidP="00107638"/>
              </w:txbxContent>
            </v:textbox>
          </v:shape>
        </w:pict>
      </w:r>
      <w:r w:rsidR="00B35309">
        <w:tab/>
      </w:r>
      <w:r w:rsidR="00B35309">
        <w:tab/>
      </w:r>
    </w:p>
    <w:p w:rsidR="00B35309" w:rsidRDefault="00B35309"/>
    <w:p w:rsidR="00B35309" w:rsidRDefault="00B35309">
      <w:pPr>
        <w:jc w:val="both"/>
        <w:rPr>
          <w:color w:val="808080"/>
          <w:sz w:val="20"/>
        </w:rPr>
      </w:pPr>
      <w:r>
        <w:rPr>
          <w:color w:val="808080"/>
          <w:sz w:val="16"/>
        </w:rPr>
        <w:tab/>
      </w:r>
      <w:r>
        <w:rPr>
          <w:color w:val="808080"/>
          <w:sz w:val="20"/>
        </w:rPr>
        <w:t xml:space="preserve"> </w:t>
      </w:r>
    </w:p>
    <w:p w:rsidR="00B35309" w:rsidRDefault="00107638">
      <w:pPr>
        <w:ind w:left="4956" w:firstLine="708"/>
        <w:jc w:val="right"/>
        <w:rPr>
          <w:color w:val="808080"/>
          <w:sz w:val="20"/>
        </w:rPr>
      </w:pPr>
      <w:r>
        <w:rPr>
          <w:color w:val="808080"/>
          <w:sz w:val="20"/>
        </w:rPr>
        <w:t xml:space="preserve"> </w:t>
      </w: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D71B36">
      <w:pPr>
        <w:rPr>
          <w:color w:val="808080"/>
          <w:sz w:val="18"/>
          <w:lang w:val="fr-FR"/>
        </w:rPr>
      </w:pPr>
      <w:r>
        <w:rPr>
          <w:noProof/>
          <w:sz w:val="16"/>
          <w:szCs w:val="16"/>
        </w:rPr>
        <w:pict>
          <v:shape id="_x0000_s1161" type="#_x0000_t32" style="position:absolute;margin-left:-11.8pt;margin-top:5.75pt;width:558.6pt;height:.55pt;flip:y;z-index:9" o:connectortype="straight" strokecolor="gray" strokeweight="1pt">
            <v:shadow type="perspective" color="#796756" opacity=".5" offset="1pt" offset2="-3pt"/>
          </v:shape>
        </w:pict>
      </w: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D71B36">
      <w:pPr>
        <w:rPr>
          <w:color w:val="808080"/>
          <w:sz w:val="18"/>
          <w:lang w:val="fr-FR"/>
        </w:rPr>
      </w:pPr>
      <w:r>
        <w:rPr>
          <w:noProof/>
          <w:sz w:val="16"/>
          <w:szCs w:val="16"/>
        </w:rPr>
        <w:pict>
          <v:shape id="_x0000_s1160" type="#_x0000_t32" style="position:absolute;margin-left:405pt;margin-top:.7pt;width:0;height:134.45pt;z-index:8" o:connectortype="straight" strokecolor="gray" strokeweight="1pt">
            <v:shadow type="perspective" color="#796756" opacity=".5" offset="1pt" offset2="-3pt"/>
          </v:shape>
        </w:pict>
      </w:r>
    </w:p>
    <w:p w:rsidR="009533FD" w:rsidRDefault="00D71B36">
      <w:pPr>
        <w:rPr>
          <w:color w:val="808080"/>
          <w:sz w:val="18"/>
          <w:lang w:val="fr-FR"/>
        </w:rPr>
      </w:pPr>
      <w:r>
        <w:rPr>
          <w:noProof/>
        </w:rPr>
        <w:pict>
          <v:shape id="_x0000_s1219" type="#_x0000_t202" style="position:absolute;margin-left:200.85pt;margin-top:-231.05pt;width:167.6pt;height:33.8pt;z-index:37" filled="f" stroked="f">
            <v:textbox style="mso-next-textbox:#_x0000_s1219">
              <w:txbxContent>
                <w:p w:rsidR="000A6C61" w:rsidRPr="00701D59" w:rsidRDefault="000A6C61">
                  <w:pPr>
                    <w:rPr>
                      <w:sz w:val="36"/>
                      <w:szCs w:val="36"/>
                    </w:rPr>
                  </w:pP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 xml:space="preserve">HEUTE </w:t>
                  </w:r>
                  <w:r w:rsidR="009A3164">
                    <w:rPr>
                      <w:b/>
                      <w:color w:val="808080"/>
                      <w:sz w:val="36"/>
                      <w:szCs w:val="36"/>
                    </w:rPr>
                    <w:t>288</w:t>
                  </w: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>,- 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188.55pt;margin-top:3.95pt;width:167.6pt;height:33.8pt;z-index:31" filled="f" stroked="f">
            <v:textbox style="mso-next-textbox:#_x0000_s1212">
              <w:txbxContent>
                <w:p w:rsidR="00701D59" w:rsidRPr="00701D59" w:rsidRDefault="00701D59">
                  <w:pPr>
                    <w:rPr>
                      <w:sz w:val="36"/>
                      <w:szCs w:val="36"/>
                    </w:rPr>
                  </w:pP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 xml:space="preserve">HEUTE </w:t>
                  </w:r>
                  <w:r w:rsidR="00D810DC">
                    <w:rPr>
                      <w:b/>
                      <w:color w:val="808080"/>
                      <w:sz w:val="36"/>
                      <w:szCs w:val="36"/>
                    </w:rPr>
                    <w:t>2</w:t>
                  </w:r>
                  <w:r w:rsidR="00B17FE8">
                    <w:rPr>
                      <w:b/>
                      <w:color w:val="808080"/>
                      <w:sz w:val="36"/>
                      <w:szCs w:val="36"/>
                    </w:rPr>
                    <w:t>10</w:t>
                  </w: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>,- 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75" style="position:absolute;margin-left:-8.5pt;margin-top:10.3pt;width:130.7pt;height:118.25pt;z-index:6">
            <v:imagedata r:id="rId7" o:title=""/>
          </v:shape>
        </w:pict>
      </w: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211" type="#_x0000_t202" style="position:absolute;margin-left:433.35pt;margin-top:4.45pt;width:95.25pt;height:29.95pt;z-index:30" filled="f" stroked="f">
            <v:textbox>
              <w:txbxContent>
                <w:p w:rsidR="00701D59" w:rsidRPr="00092A3E" w:rsidRDefault="00701D59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color w:val="FF0066"/>
                      <w:sz w:val="40"/>
                      <w:szCs w:val="40"/>
                    </w:rPr>
                    <w:t>1</w:t>
                  </w:r>
                  <w:r w:rsidR="00B17FE8">
                    <w:rPr>
                      <w:b/>
                      <w:color w:val="FF0066"/>
                      <w:sz w:val="40"/>
                      <w:szCs w:val="40"/>
                    </w:rPr>
                    <w:t>69</w:t>
                  </w:r>
                  <w:r w:rsidRPr="00092A3E">
                    <w:rPr>
                      <w:b/>
                      <w:color w:val="FF0066"/>
                      <w:sz w:val="40"/>
                      <w:szCs w:val="40"/>
                    </w:rPr>
                    <w:t>,- €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213" type="#_x0000_t202" style="position:absolute;margin-left:226.65pt;margin-top:8.9pt;width:147.8pt;height:18pt;z-index:32" filled="f" stroked="f">
            <v:textbox>
              <w:txbxContent>
                <w:p w:rsidR="00701D59" w:rsidRDefault="00701D59">
                  <w:r w:rsidRPr="00DA137C">
                    <w:rPr>
                      <w:color w:val="808080"/>
                      <w:sz w:val="18"/>
                      <w:szCs w:val="18"/>
                    </w:rPr>
                    <w:t>(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Wert Einzelpreis </w:t>
                  </w:r>
                  <w:r w:rsidR="00D810DC">
                    <w:rPr>
                      <w:strike/>
                      <w:color w:val="808080"/>
                      <w:sz w:val="18"/>
                      <w:szCs w:val="18"/>
                    </w:rPr>
                    <w:t>2</w:t>
                  </w:r>
                  <w:r w:rsidR="00B17FE8">
                    <w:rPr>
                      <w:strike/>
                      <w:color w:val="808080"/>
                      <w:sz w:val="18"/>
                      <w:szCs w:val="18"/>
                    </w:rPr>
                    <w:t>15</w:t>
                  </w:r>
                  <w:r w:rsidR="00D810DC">
                    <w:rPr>
                      <w:strike/>
                      <w:color w:val="808080"/>
                      <w:sz w:val="18"/>
                      <w:szCs w:val="18"/>
                    </w:rPr>
                    <w:t>,00</w:t>
                  </w:r>
                  <w:r w:rsidRPr="00701D59">
                    <w:rPr>
                      <w:strike/>
                      <w:color w:val="808080"/>
                      <w:sz w:val="18"/>
                      <w:szCs w:val="18"/>
                    </w:rPr>
                    <w:t xml:space="preserve"> €)</w:t>
                  </w:r>
                </w:p>
              </w:txbxContent>
            </v:textbox>
          </v:shape>
        </w:pict>
      </w:r>
    </w:p>
    <w:p w:rsidR="009533FD" w:rsidRDefault="009533FD">
      <w:pPr>
        <w:rPr>
          <w:color w:val="808080"/>
          <w:sz w:val="18"/>
          <w:lang w:val="fr-FR"/>
        </w:rPr>
      </w:pPr>
    </w:p>
    <w:p w:rsidR="009533FD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172" type="#_x0000_t75" style="position:absolute;margin-left:296.8pt;margin-top:7.05pt;width:78.1pt;height:78.1pt;rotation:666389fd;z-index:12">
            <v:imagedata r:id="rId17" o:title=""/>
          </v:shape>
        </w:pict>
      </w:r>
    </w:p>
    <w:p w:rsidR="00360F44" w:rsidRDefault="001A1026">
      <w:pPr>
        <w:rPr>
          <w:color w:val="808080"/>
          <w:sz w:val="18"/>
          <w:lang w:val="fr-FR"/>
        </w:rPr>
      </w:pPr>
      <w:r>
        <w:rPr>
          <w:color w:val="808080"/>
          <w:sz w:val="18"/>
          <w:lang w:val="fr-FR"/>
        </w:rPr>
        <w:tab/>
      </w:r>
      <w:r>
        <w:rPr>
          <w:color w:val="808080"/>
          <w:sz w:val="18"/>
          <w:lang w:val="fr-FR"/>
        </w:rPr>
        <w:tab/>
      </w:r>
    </w:p>
    <w:p w:rsidR="00360F44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174" type="#_x0000_t75" style="position:absolute;margin-left:120.5pt;margin-top:3.65pt;width:58pt;height:52.2pt;z-index:14">
            <v:imagedata r:id="rId15" o:title=""/>
          </v:shape>
        </w:pict>
      </w: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360F44">
      <w:pPr>
        <w:rPr>
          <w:color w:val="808080"/>
          <w:sz w:val="18"/>
          <w:lang w:val="fr-FR"/>
        </w:rPr>
      </w:pPr>
    </w:p>
    <w:p w:rsidR="00360F44" w:rsidRDefault="00D71B36">
      <w:pPr>
        <w:rPr>
          <w:color w:val="808080"/>
          <w:sz w:val="18"/>
          <w:lang w:val="fr-FR"/>
        </w:rPr>
      </w:pPr>
      <w:r>
        <w:rPr>
          <w:noProof/>
          <w:color w:val="7F7F7F"/>
          <w:sz w:val="18"/>
        </w:rPr>
        <w:pict>
          <v:shape id="_x0000_s1114" type="#_x0000_t32" style="position:absolute;margin-left:-15pt;margin-top:8.45pt;width:558.6pt;height:.55pt;flip:y;z-index:4" o:connectortype="straight" strokecolor="gray" strokeweight="1pt">
            <v:shadow type="perspective" color="#796756" opacity=".5" offset="1pt" offset2="-3pt"/>
          </v:shape>
        </w:pict>
      </w:r>
    </w:p>
    <w:p w:rsidR="00360F44" w:rsidRDefault="00360F44">
      <w:pPr>
        <w:rPr>
          <w:color w:val="808080"/>
          <w:sz w:val="18"/>
          <w:lang w:val="fr-FR"/>
        </w:rPr>
      </w:pP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333333"/>
          <w:sz w:val="20"/>
        </w:rPr>
        <w:pict>
          <v:shape id="_x0000_s1209" type="#_x0000_t202" style="position:absolute;margin-left:420.95pt;margin-top:6.3pt;width:122.65pt;height:45.35pt;z-index:28" filled="f" stroked="f">
            <v:textbox style="mso-next-textbox:#_x0000_s1209">
              <w:txbxContent>
                <w:p w:rsidR="00A23F9D" w:rsidRDefault="00A23F9D" w:rsidP="00092A3E">
                  <w:pPr>
                    <w:jc w:val="center"/>
                    <w:rPr>
                      <w:color w:val="808080"/>
                      <w:sz w:val="24"/>
                    </w:rPr>
                  </w:pPr>
                  <w:r w:rsidRPr="00DA137C">
                    <w:rPr>
                      <w:color w:val="808080"/>
                      <w:sz w:val="24"/>
                    </w:rPr>
                    <w:t>Set Preis für</w:t>
                  </w:r>
                </w:p>
                <w:p w:rsidR="00A23F9D" w:rsidRDefault="00A23F9D" w:rsidP="00092A3E">
                  <w:pPr>
                    <w:jc w:val="center"/>
                  </w:pPr>
                  <w:r w:rsidRPr="00DA137C">
                    <w:rPr>
                      <w:color w:val="808080"/>
                      <w:sz w:val="24"/>
                    </w:rPr>
                    <w:t>Gastgeberinnen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164" type="#_x0000_t32" style="position:absolute;margin-left:403.7pt;margin-top:9.45pt;width:0;height:134.45pt;z-index:10" o:connectortype="straight" strokecolor="gray" strokeweight="1pt">
            <v:shadow type="perspective" color="#796756" opacity=".5" offset="1pt" offset2="-3pt"/>
          </v:shape>
        </w:pict>
      </w: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224" type="#_x0000_t75" style="position:absolute;margin-left:-3.6pt;margin-top:9.45pt;width:119.2pt;height:107.85pt;z-index:40">
            <v:imagedata r:id="rId7" o:title=""/>
          </v:shape>
        </w:pict>
      </w: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</w:rPr>
        <w:pict>
          <v:shape id="_x0000_s1199" type="#_x0000_t202" style="position:absolute;margin-left:216.15pt;margin-top:3.1pt;width:167.6pt;height:33.8pt;z-index:21" filled="f" stroked="f">
            <v:textbox style="mso-next-textbox:#_x0000_s1199">
              <w:txbxContent>
                <w:p w:rsidR="00875487" w:rsidRPr="00701D59" w:rsidRDefault="00875487">
                  <w:pPr>
                    <w:rPr>
                      <w:sz w:val="36"/>
                      <w:szCs w:val="36"/>
                    </w:rPr>
                  </w:pP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>HEUTE 1</w:t>
                  </w:r>
                  <w:r w:rsidR="00E87562">
                    <w:rPr>
                      <w:b/>
                      <w:color w:val="808080"/>
                      <w:sz w:val="36"/>
                      <w:szCs w:val="36"/>
                    </w:rPr>
                    <w:t>83</w:t>
                  </w:r>
                  <w:r w:rsidRPr="00701D59">
                    <w:rPr>
                      <w:b/>
                      <w:color w:val="808080"/>
                      <w:sz w:val="36"/>
                      <w:szCs w:val="36"/>
                    </w:rPr>
                    <w:t>,- €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200" type="#_x0000_t202" style="position:absolute;margin-left:153.15pt;margin-top:6.9pt;width:96.75pt;height:36.65pt;z-index:22" filled="f" stroked="f">
            <v:textbox style="mso-next-textbox:#_x0000_s1200">
              <w:txbxContent>
                <w:p w:rsidR="00875487" w:rsidRDefault="00875487"/>
              </w:txbxContent>
            </v:textbox>
          </v:shape>
        </w:pict>
      </w: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203" type="#_x0000_t202" style="position:absolute;margin-left:438.9pt;margin-top:11.15pt;width:95.25pt;height:29.95pt;z-index:23" filled="f" stroked="f">
            <v:textbox>
              <w:txbxContent>
                <w:p w:rsidR="00092A3E" w:rsidRPr="00092A3E" w:rsidRDefault="006C2CEF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color w:val="FF0066"/>
                      <w:sz w:val="40"/>
                      <w:szCs w:val="40"/>
                    </w:rPr>
                    <w:t>1</w:t>
                  </w:r>
                  <w:r w:rsidR="00B17FE8">
                    <w:rPr>
                      <w:b/>
                      <w:color w:val="FF0066"/>
                      <w:sz w:val="40"/>
                      <w:szCs w:val="40"/>
                    </w:rPr>
                    <w:t>49</w:t>
                  </w:r>
                  <w:r w:rsidR="00092A3E" w:rsidRPr="00092A3E">
                    <w:rPr>
                      <w:b/>
                      <w:color w:val="FF0066"/>
                      <w:sz w:val="40"/>
                      <w:szCs w:val="40"/>
                    </w:rPr>
                    <w:t>,- €</w:t>
                  </w:r>
                </w:p>
              </w:txbxContent>
            </v:textbox>
          </v:shape>
        </w:pict>
      </w: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333333"/>
          <w:sz w:val="20"/>
        </w:rPr>
        <w:pict>
          <v:shape id="_x0000_s1208" type="#_x0000_t202" style="position:absolute;margin-left:249.9pt;margin-top:10.7pt;width:147.8pt;height:18pt;z-index:27" filled="f" stroked="f">
            <v:textbox>
              <w:txbxContent>
                <w:p w:rsidR="00A23F9D" w:rsidRDefault="00A23F9D">
                  <w:r w:rsidRPr="00DA137C">
                    <w:rPr>
                      <w:color w:val="808080"/>
                      <w:sz w:val="18"/>
                      <w:szCs w:val="18"/>
                    </w:rPr>
                    <w:t>(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Wert Einzelpreis </w:t>
                  </w:r>
                  <w:r w:rsidR="00C36AAD">
                    <w:rPr>
                      <w:strike/>
                      <w:color w:val="808080"/>
                      <w:sz w:val="18"/>
                      <w:szCs w:val="18"/>
                    </w:rPr>
                    <w:t>188,00</w:t>
                  </w:r>
                  <w:r w:rsidRPr="00701D59">
                    <w:rPr>
                      <w:strike/>
                      <w:color w:val="808080"/>
                      <w:sz w:val="18"/>
                      <w:szCs w:val="18"/>
                    </w:rPr>
                    <w:t xml:space="preserve"> €)</w:t>
                  </w:r>
                </w:p>
              </w:txbxContent>
            </v:textbox>
          </v:shape>
        </w:pict>
      </w: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175" type="#_x0000_t75" style="position:absolute;margin-left:121.25pt;margin-top:3.55pt;width:28.25pt;height:52.2pt;z-index:15">
            <v:imagedata r:id="rId15" o:title="" cropleft="17005f" cropright="16610f"/>
          </v:shape>
        </w:pict>
      </w: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sz w:val="16"/>
          <w:szCs w:val="16"/>
        </w:rPr>
        <w:pict>
          <v:shape id="_x0000_s1215" type="#_x0000_t32" style="position:absolute;margin-left:-15pt;margin-top:184.95pt;width:564.65pt;height:0;z-index:34" o:connectortype="straight" strokecolor="gray" strokeweight="1pt">
            <v:shadow type="perspective" color="#796756" opacity=".5" offset="1pt" offset2="-3pt"/>
          </v:shape>
        </w:pict>
      </w:r>
      <w:r>
        <w:rPr>
          <w:noProof/>
          <w:color w:val="808080"/>
          <w:sz w:val="18"/>
        </w:rPr>
        <w:pict>
          <v:shape id="_x0000_s1120" type="#_x0000_t32" style="position:absolute;margin-left:-15pt;margin-top:.4pt;width:564.65pt;height:0;z-index:5" o:connectortype="straight" strokecolor="gray" strokeweight="1pt">
            <v:shadow type="perspective" color="#796756" opacity=".5" offset="1pt" offset2="-3pt"/>
          </v:shape>
        </w:pict>
      </w: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333333"/>
          <w:sz w:val="20"/>
        </w:rPr>
        <w:pict>
          <v:shape id="_x0000_s1218" type="#_x0000_t202" style="position:absolute;margin-left:424.15pt;margin-top:-606.75pt;width:122.65pt;height:45.35pt;z-index:36" filled="f" stroked="f">
            <v:textbox style="mso-next-textbox:#_x0000_s1218">
              <w:txbxContent>
                <w:p w:rsidR="000A6C61" w:rsidRDefault="000A6C61" w:rsidP="00092A3E">
                  <w:pPr>
                    <w:jc w:val="center"/>
                    <w:rPr>
                      <w:color w:val="808080"/>
                      <w:sz w:val="24"/>
                    </w:rPr>
                  </w:pPr>
                  <w:r w:rsidRPr="00DA137C">
                    <w:rPr>
                      <w:color w:val="808080"/>
                      <w:sz w:val="24"/>
                    </w:rPr>
                    <w:t>Set Preis für</w:t>
                  </w:r>
                </w:p>
                <w:p w:rsidR="000A6C61" w:rsidRDefault="000A6C61" w:rsidP="00092A3E">
                  <w:pPr>
                    <w:jc w:val="center"/>
                  </w:pPr>
                  <w:r w:rsidRPr="00DA137C">
                    <w:rPr>
                      <w:color w:val="808080"/>
                      <w:sz w:val="24"/>
                    </w:rPr>
                    <w:t>Gastgeberinnen</w:t>
                  </w:r>
                </w:p>
              </w:txbxContent>
            </v:textbox>
          </v:shape>
        </w:pict>
      </w:r>
      <w:r>
        <w:rPr>
          <w:noProof/>
          <w:color w:val="333333"/>
          <w:sz w:val="20"/>
        </w:rPr>
        <w:pict>
          <v:shape id="_x0000_s1214" type="#_x0000_t202" style="position:absolute;margin-left:420.95pt;margin-top:-388.75pt;width:122.65pt;height:45.35pt;z-index:33" filled="f" stroked="f">
            <v:textbox style="mso-next-textbox:#_x0000_s1214">
              <w:txbxContent>
                <w:p w:rsidR="00701D59" w:rsidRDefault="00701D59" w:rsidP="00092A3E">
                  <w:pPr>
                    <w:jc w:val="center"/>
                    <w:rPr>
                      <w:color w:val="808080"/>
                      <w:sz w:val="24"/>
                    </w:rPr>
                  </w:pPr>
                  <w:r w:rsidRPr="00DA137C">
                    <w:rPr>
                      <w:color w:val="808080"/>
                      <w:sz w:val="24"/>
                    </w:rPr>
                    <w:t>Set Preis für</w:t>
                  </w:r>
                </w:p>
                <w:p w:rsidR="00701D59" w:rsidRDefault="00701D59" w:rsidP="00092A3E">
                  <w:pPr>
                    <w:jc w:val="center"/>
                  </w:pPr>
                  <w:r w:rsidRPr="00DA137C">
                    <w:rPr>
                      <w:color w:val="808080"/>
                      <w:sz w:val="24"/>
                    </w:rPr>
                    <w:t>Gastgeberinnen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205" type="#_x0000_t202" style="position:absolute;margin-left:420.95pt;margin-top:-.1pt;width:122.65pt;height:45.35pt;z-index:24" filled="f" stroked="f">
            <v:textbox style="mso-next-textbox:#_x0000_s1205">
              <w:txbxContent>
                <w:p w:rsidR="00092A3E" w:rsidRDefault="00092A3E" w:rsidP="00092A3E">
                  <w:pPr>
                    <w:jc w:val="center"/>
                    <w:rPr>
                      <w:color w:val="808080"/>
                      <w:sz w:val="24"/>
                    </w:rPr>
                  </w:pPr>
                  <w:r w:rsidRPr="00DA137C">
                    <w:rPr>
                      <w:color w:val="808080"/>
                      <w:sz w:val="24"/>
                    </w:rPr>
                    <w:t>Set Preis für</w:t>
                  </w:r>
                </w:p>
                <w:p w:rsidR="00092A3E" w:rsidRDefault="00092A3E" w:rsidP="00092A3E">
                  <w:pPr>
                    <w:jc w:val="center"/>
                  </w:pPr>
                  <w:r w:rsidRPr="00DA137C">
                    <w:rPr>
                      <w:color w:val="808080"/>
                      <w:sz w:val="24"/>
                    </w:rPr>
                    <w:t>Gastgeberinnen</w:t>
                  </w:r>
                </w:p>
              </w:txbxContent>
            </v:textbox>
          </v:shape>
        </w:pict>
      </w:r>
      <w:r>
        <w:rPr>
          <w:noProof/>
          <w:color w:val="808080"/>
          <w:sz w:val="18"/>
        </w:rPr>
        <w:pict>
          <v:shape id="_x0000_s1168" type="#_x0000_t32" style="position:absolute;margin-left:406.7pt;margin-top:-.1pt;width:0;height:134.45pt;z-index:11" o:connectortype="straight" strokecolor="gray" strokeweight="1pt">
            <v:shadow type="perspective" color="#796756" opacity=".5" offset="1pt" offset2="-3pt"/>
          </v:shape>
        </w:pict>
      </w:r>
    </w:p>
    <w:p w:rsidR="00516811" w:rsidRDefault="00516811">
      <w:pPr>
        <w:rPr>
          <w:color w:val="808080"/>
          <w:sz w:val="18"/>
          <w:lang w:val="fr-FR"/>
        </w:rPr>
      </w:pPr>
    </w:p>
    <w:p w:rsidR="00516811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223" type="#_x0000_t75" style="position:absolute;margin-left:-3.6pt;margin-top:10.3pt;width:119.2pt;height:107.85pt;z-index:39">
            <v:imagedata r:id="rId7" o:title=""/>
          </v:shape>
        </w:pict>
      </w:r>
    </w:p>
    <w:p w:rsidR="00516811" w:rsidRDefault="00516811">
      <w:pPr>
        <w:rPr>
          <w:color w:val="808080"/>
          <w:sz w:val="18"/>
          <w:lang w:val="fr-FR"/>
        </w:rPr>
      </w:pPr>
    </w:p>
    <w:p w:rsidR="00107638" w:rsidRDefault="00D71B36">
      <w:pPr>
        <w:rPr>
          <w:color w:val="808080"/>
          <w:sz w:val="18"/>
          <w:lang w:val="fr-FR"/>
        </w:rPr>
      </w:pPr>
      <w:r>
        <w:rPr>
          <w:noProof/>
          <w:color w:val="808080"/>
          <w:sz w:val="18"/>
        </w:rPr>
        <w:pict>
          <v:shape id="_x0000_s1206" type="#_x0000_t202" style="position:absolute;margin-left:188.55pt;margin-top:1.5pt;width:160.8pt;height:28.95pt;z-index:25" filled="f" stroked="f">
            <v:textbox style="mso-next-textbox:#_x0000_s1206">
              <w:txbxContent>
                <w:p w:rsidR="00092A3E" w:rsidRDefault="00092A3E">
                  <w:r>
                    <w:rPr>
                      <w:b/>
                      <w:bCs/>
                      <w:color w:val="808080"/>
                      <w:sz w:val="36"/>
                      <w:szCs w:val="36"/>
                    </w:rPr>
                    <w:t xml:space="preserve">HEUTE </w:t>
                  </w:r>
                  <w:r w:rsidR="00C36AAD">
                    <w:rPr>
                      <w:b/>
                      <w:bCs/>
                      <w:color w:val="808080"/>
                      <w:sz w:val="36"/>
                      <w:szCs w:val="36"/>
                    </w:rPr>
                    <w:t>145</w:t>
                  </w:r>
                  <w:r w:rsidRPr="00404F1C">
                    <w:rPr>
                      <w:b/>
                      <w:bCs/>
                      <w:color w:val="808080"/>
                      <w:sz w:val="36"/>
                      <w:szCs w:val="36"/>
                    </w:rPr>
                    <w:t>,- €</w:t>
                  </w:r>
                </w:p>
              </w:txbxContent>
            </v:textbox>
          </v:shape>
        </w:pict>
      </w:r>
    </w:p>
    <w:p w:rsidR="00107638" w:rsidRDefault="00107638">
      <w:pPr>
        <w:rPr>
          <w:color w:val="808080"/>
          <w:sz w:val="18"/>
          <w:lang w:val="fr-FR"/>
        </w:rPr>
      </w:pPr>
    </w:p>
    <w:p w:rsidR="00B35309" w:rsidRDefault="00D71B36">
      <w:pPr>
        <w:tabs>
          <w:tab w:val="left" w:pos="5730"/>
        </w:tabs>
      </w:pPr>
      <w:r>
        <w:rPr>
          <w:noProof/>
          <w:color w:val="333333"/>
          <w:sz w:val="20"/>
        </w:rPr>
        <w:pict>
          <v:shape id="_x0000_s1207" type="#_x0000_t202" style="position:absolute;margin-left:249.9pt;margin-top:12.4pt;width:141.8pt;height:18pt;z-index:26" filled="f" stroked="f">
            <v:textbox>
              <w:txbxContent>
                <w:p w:rsidR="00092A3E" w:rsidRDefault="00092A3E">
                  <w:r w:rsidRPr="00DA137C">
                    <w:rPr>
                      <w:color w:val="808080"/>
                      <w:sz w:val="18"/>
                      <w:szCs w:val="18"/>
                    </w:rPr>
                    <w:t>(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Wert Einzelpreis </w:t>
                  </w:r>
                  <w:r w:rsidR="00C36AAD">
                    <w:rPr>
                      <w:strike/>
                      <w:color w:val="808080"/>
                      <w:sz w:val="18"/>
                      <w:szCs w:val="18"/>
                    </w:rPr>
                    <w:t>149</w:t>
                  </w:r>
                  <w:r w:rsidR="004E63CE">
                    <w:rPr>
                      <w:strike/>
                      <w:color w:val="808080"/>
                      <w:sz w:val="18"/>
                      <w:szCs w:val="18"/>
                    </w:rPr>
                    <w:t>,50</w:t>
                  </w:r>
                  <w:r w:rsidRPr="00A23F9D">
                    <w:rPr>
                      <w:strike/>
                      <w:color w:val="808080"/>
                      <w:sz w:val="18"/>
                      <w:szCs w:val="18"/>
                    </w:rPr>
                    <w:t xml:space="preserve"> €)</w:t>
                  </w:r>
                </w:p>
              </w:txbxContent>
            </v:textbox>
          </v:shape>
        </w:pict>
      </w:r>
    </w:p>
    <w:p w:rsidR="00B35309" w:rsidRDefault="00B35309">
      <w:pPr>
        <w:pStyle w:val="Kopfzeile"/>
        <w:tabs>
          <w:tab w:val="clear" w:pos="4536"/>
          <w:tab w:val="clear" w:pos="9072"/>
          <w:tab w:val="left" w:pos="5730"/>
        </w:tabs>
      </w:pPr>
    </w:p>
    <w:p w:rsidR="00B35309" w:rsidRDefault="0088278E">
      <w:pPr>
        <w:tabs>
          <w:tab w:val="left" w:pos="5730"/>
        </w:tabs>
        <w:rPr>
          <w:color w:val="333333"/>
          <w:sz w:val="20"/>
        </w:rPr>
      </w:pPr>
      <w:r>
        <w:rPr>
          <w:noProof/>
        </w:rPr>
        <w:pict>
          <v:shape id="_x0000_s1179" type="#_x0000_t75" style="position:absolute;margin-left:429.6pt;margin-top:2.7pt;width:99pt;height:65.35pt;z-index:16">
            <v:imagedata r:id="rId18" o:title=""/>
          </v:shape>
        </w:pict>
      </w:r>
    </w:p>
    <w:sectPr w:rsidR="00B35309" w:rsidSect="00325D3B">
      <w:footerReference w:type="default" r:id="rId19"/>
      <w:pgSz w:w="11906" w:h="16838"/>
      <w:pgMar w:top="1078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36" w:rsidRDefault="00D71B36">
      <w:r>
        <w:separator/>
      </w:r>
    </w:p>
  </w:endnote>
  <w:endnote w:type="continuationSeparator" w:id="0">
    <w:p w:rsidR="00D71B36" w:rsidRDefault="00D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D3" w:rsidRDefault="007924D3" w:rsidP="007924D3">
    <w:pPr>
      <w:pStyle w:val="Fuzeile"/>
      <w:tabs>
        <w:tab w:val="clear" w:pos="4536"/>
        <w:tab w:val="clear" w:pos="9072"/>
        <w:tab w:val="left" w:pos="2760"/>
      </w:tabs>
    </w:pPr>
    <w:r>
      <w:t xml:space="preserve">Sandra </w:t>
    </w:r>
    <w:r>
      <w:tab/>
    </w:r>
    <w:proofErr w:type="spellStart"/>
    <w:r>
      <w:t>dd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36" w:rsidRDefault="00D71B36">
      <w:r>
        <w:separator/>
      </w:r>
    </w:p>
  </w:footnote>
  <w:footnote w:type="continuationSeparator" w:id="0">
    <w:p w:rsidR="00D71B36" w:rsidRDefault="00D7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84C"/>
    <w:multiLevelType w:val="hybridMultilevel"/>
    <w:tmpl w:val="DC4014BA"/>
    <w:lvl w:ilvl="0" w:tplc="4EA21DD6">
      <w:start w:val="45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24"/>
        </w:tabs>
        <w:ind w:left="10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244"/>
        </w:tabs>
        <w:ind w:left="11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964"/>
        </w:tabs>
        <w:ind w:left="11964" w:hanging="360"/>
      </w:pPr>
      <w:rPr>
        <w:rFonts w:ascii="Wingdings" w:hAnsi="Wingdings" w:hint="default"/>
      </w:rPr>
    </w:lvl>
  </w:abstractNum>
  <w:abstractNum w:abstractNumId="1" w15:restartNumberingAfterBreak="0">
    <w:nsid w:val="3B737024"/>
    <w:multiLevelType w:val="multilevel"/>
    <w:tmpl w:val="9C200322"/>
    <w:lvl w:ilvl="0">
      <w:numFmt w:val="bullet"/>
      <w:lvlText w:val=""/>
      <w:lvlJc w:val="left"/>
      <w:pPr>
        <w:tabs>
          <w:tab w:val="num" w:pos="4920"/>
        </w:tabs>
        <w:ind w:left="4920" w:hanging="1596"/>
      </w:pPr>
      <w:rPr>
        <w:rFonts w:ascii="Wingdings" w:eastAsia="Times New Roman" w:hAnsi="Wingdings" w:cs="Times New Roman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04"/>
        </w:tabs>
        <w:ind w:left="8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44"/>
        </w:tabs>
        <w:ind w:left="9444" w:hanging="360"/>
      </w:pPr>
      <w:rPr>
        <w:rFonts w:ascii="Wingdings" w:hAnsi="Wingdings" w:hint="default"/>
      </w:rPr>
    </w:lvl>
  </w:abstractNum>
  <w:abstractNum w:abstractNumId="2" w15:restartNumberingAfterBreak="0">
    <w:nsid w:val="790F1692"/>
    <w:multiLevelType w:val="hybridMultilevel"/>
    <w:tmpl w:val="B088BF9E"/>
    <w:lvl w:ilvl="0" w:tplc="3244BAB2">
      <w:start w:val="3"/>
      <w:numFmt w:val="bullet"/>
      <w:lvlText w:val=""/>
      <w:lvlJc w:val="left"/>
      <w:pPr>
        <w:tabs>
          <w:tab w:val="num" w:pos="4992"/>
        </w:tabs>
        <w:ind w:left="4992" w:hanging="2124"/>
      </w:pPr>
      <w:rPr>
        <w:rFonts w:ascii="Wingdings" w:eastAsia="Times New Roman" w:hAnsi="Wingdings" w:cs="Times New Roman" w:hint="default"/>
        <w:b w:val="0"/>
        <w:color w:val="80808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</w:abstractNum>
  <w:abstractNum w:abstractNumId="3" w15:restartNumberingAfterBreak="0">
    <w:nsid w:val="79866EBF"/>
    <w:multiLevelType w:val="hybridMultilevel"/>
    <w:tmpl w:val="A750420A"/>
    <w:lvl w:ilvl="0" w:tplc="D9402CB6">
      <w:start w:val="3"/>
      <w:numFmt w:val="bullet"/>
      <w:lvlText w:val="-"/>
      <w:lvlJc w:val="left"/>
      <w:pPr>
        <w:ind w:left="367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7C2329F2"/>
    <w:multiLevelType w:val="hybridMultilevel"/>
    <w:tmpl w:val="7F4C23CE"/>
    <w:lvl w:ilvl="0" w:tplc="4412BE64">
      <w:start w:val="45"/>
      <w:numFmt w:val="bullet"/>
      <w:lvlText w:val=""/>
      <w:lvlJc w:val="left"/>
      <w:pPr>
        <w:tabs>
          <w:tab w:val="num" w:pos="5592"/>
        </w:tabs>
        <w:ind w:left="5592" w:hanging="2292"/>
      </w:pPr>
      <w:rPr>
        <w:rFonts w:ascii="Wingdings" w:eastAsia="Times New Roman" w:hAnsi="Wingdings" w:cs="Times New Roman" w:hint="default"/>
        <w:b/>
        <w:color w:val="FF99CC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7D783B84"/>
    <w:multiLevelType w:val="hybridMultilevel"/>
    <w:tmpl w:val="9C200322"/>
    <w:lvl w:ilvl="0" w:tplc="7D1E83E6">
      <w:numFmt w:val="bullet"/>
      <w:lvlText w:val=""/>
      <w:lvlJc w:val="left"/>
      <w:pPr>
        <w:tabs>
          <w:tab w:val="num" w:pos="4920"/>
        </w:tabs>
        <w:ind w:left="4920" w:hanging="1596"/>
      </w:pPr>
      <w:rPr>
        <w:rFonts w:ascii="Wingdings" w:eastAsia="Times New Roman" w:hAnsi="Wingdings" w:cs="Times New Roman" w:hint="default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04"/>
        </w:tabs>
        <w:ind w:left="8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444"/>
        </w:tabs>
        <w:ind w:left="94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D2"/>
    <w:rsid w:val="00005C25"/>
    <w:rsid w:val="0002090E"/>
    <w:rsid w:val="00021CFD"/>
    <w:rsid w:val="00073D04"/>
    <w:rsid w:val="0008298B"/>
    <w:rsid w:val="000847A7"/>
    <w:rsid w:val="000906AC"/>
    <w:rsid w:val="00092A3E"/>
    <w:rsid w:val="000A6C61"/>
    <w:rsid w:val="000C75EE"/>
    <w:rsid w:val="000E4B42"/>
    <w:rsid w:val="00107638"/>
    <w:rsid w:val="00122EE0"/>
    <w:rsid w:val="00155112"/>
    <w:rsid w:val="00172CC3"/>
    <w:rsid w:val="00184C4C"/>
    <w:rsid w:val="00187348"/>
    <w:rsid w:val="0018790E"/>
    <w:rsid w:val="00193E14"/>
    <w:rsid w:val="001A1026"/>
    <w:rsid w:val="001B7AF3"/>
    <w:rsid w:val="001C0347"/>
    <w:rsid w:val="001C4551"/>
    <w:rsid w:val="001D4889"/>
    <w:rsid w:val="0026503D"/>
    <w:rsid w:val="00270108"/>
    <w:rsid w:val="00272FAB"/>
    <w:rsid w:val="0027303B"/>
    <w:rsid w:val="00280566"/>
    <w:rsid w:val="002A7657"/>
    <w:rsid w:val="002B0757"/>
    <w:rsid w:val="002C42C5"/>
    <w:rsid w:val="002C5ABB"/>
    <w:rsid w:val="00325D3B"/>
    <w:rsid w:val="00347FE3"/>
    <w:rsid w:val="00360F44"/>
    <w:rsid w:val="0036349E"/>
    <w:rsid w:val="00374B51"/>
    <w:rsid w:val="00385085"/>
    <w:rsid w:val="00390E72"/>
    <w:rsid w:val="00391D36"/>
    <w:rsid w:val="0039448B"/>
    <w:rsid w:val="003A2046"/>
    <w:rsid w:val="003B17E0"/>
    <w:rsid w:val="003D4071"/>
    <w:rsid w:val="003D639E"/>
    <w:rsid w:val="003E6DE3"/>
    <w:rsid w:val="003F6E08"/>
    <w:rsid w:val="00404F1C"/>
    <w:rsid w:val="004152CC"/>
    <w:rsid w:val="00430304"/>
    <w:rsid w:val="004467E0"/>
    <w:rsid w:val="00456107"/>
    <w:rsid w:val="00483B22"/>
    <w:rsid w:val="004B4FD7"/>
    <w:rsid w:val="004B78EF"/>
    <w:rsid w:val="004E63CE"/>
    <w:rsid w:val="00516811"/>
    <w:rsid w:val="00534D0F"/>
    <w:rsid w:val="00543B35"/>
    <w:rsid w:val="00546A96"/>
    <w:rsid w:val="005602E2"/>
    <w:rsid w:val="00565EA9"/>
    <w:rsid w:val="0058460E"/>
    <w:rsid w:val="005957D7"/>
    <w:rsid w:val="005B5CD9"/>
    <w:rsid w:val="00610401"/>
    <w:rsid w:val="00612D88"/>
    <w:rsid w:val="006165EA"/>
    <w:rsid w:val="006404C0"/>
    <w:rsid w:val="0065577E"/>
    <w:rsid w:val="00655B34"/>
    <w:rsid w:val="00664D69"/>
    <w:rsid w:val="00684F8D"/>
    <w:rsid w:val="006947C6"/>
    <w:rsid w:val="006B0A32"/>
    <w:rsid w:val="006B101C"/>
    <w:rsid w:val="006C00BC"/>
    <w:rsid w:val="006C2CEF"/>
    <w:rsid w:val="006F74D0"/>
    <w:rsid w:val="00701D59"/>
    <w:rsid w:val="00706EB3"/>
    <w:rsid w:val="007564AF"/>
    <w:rsid w:val="007630FF"/>
    <w:rsid w:val="00772F16"/>
    <w:rsid w:val="00785D66"/>
    <w:rsid w:val="00785E55"/>
    <w:rsid w:val="00786847"/>
    <w:rsid w:val="007909F3"/>
    <w:rsid w:val="007924D3"/>
    <w:rsid w:val="0079267C"/>
    <w:rsid w:val="007C2054"/>
    <w:rsid w:val="007E6759"/>
    <w:rsid w:val="008314C2"/>
    <w:rsid w:val="00843A9B"/>
    <w:rsid w:val="00875487"/>
    <w:rsid w:val="0088278E"/>
    <w:rsid w:val="00890DC1"/>
    <w:rsid w:val="00893AD8"/>
    <w:rsid w:val="008C3237"/>
    <w:rsid w:val="008D0448"/>
    <w:rsid w:val="00910EA3"/>
    <w:rsid w:val="009206B9"/>
    <w:rsid w:val="00925EB4"/>
    <w:rsid w:val="00927EE8"/>
    <w:rsid w:val="009509D1"/>
    <w:rsid w:val="009533FD"/>
    <w:rsid w:val="0096683F"/>
    <w:rsid w:val="009734D3"/>
    <w:rsid w:val="00985507"/>
    <w:rsid w:val="00986ED2"/>
    <w:rsid w:val="00990334"/>
    <w:rsid w:val="00992D04"/>
    <w:rsid w:val="009A3164"/>
    <w:rsid w:val="009E0454"/>
    <w:rsid w:val="009E4682"/>
    <w:rsid w:val="009E718A"/>
    <w:rsid w:val="009E7DAB"/>
    <w:rsid w:val="009F6053"/>
    <w:rsid w:val="00A02FEC"/>
    <w:rsid w:val="00A171BA"/>
    <w:rsid w:val="00A23F9D"/>
    <w:rsid w:val="00A60C99"/>
    <w:rsid w:val="00A93CDF"/>
    <w:rsid w:val="00A95A3A"/>
    <w:rsid w:val="00AA4C5A"/>
    <w:rsid w:val="00AF7227"/>
    <w:rsid w:val="00B0040E"/>
    <w:rsid w:val="00B05832"/>
    <w:rsid w:val="00B17FE8"/>
    <w:rsid w:val="00B24D34"/>
    <w:rsid w:val="00B35309"/>
    <w:rsid w:val="00B62FC8"/>
    <w:rsid w:val="00B714C1"/>
    <w:rsid w:val="00B773C2"/>
    <w:rsid w:val="00B77862"/>
    <w:rsid w:val="00BA1B49"/>
    <w:rsid w:val="00BA6619"/>
    <w:rsid w:val="00BB0D8B"/>
    <w:rsid w:val="00BB5B16"/>
    <w:rsid w:val="00BC36FF"/>
    <w:rsid w:val="00BD4FD7"/>
    <w:rsid w:val="00BE6235"/>
    <w:rsid w:val="00BE7A07"/>
    <w:rsid w:val="00C36AAD"/>
    <w:rsid w:val="00C636D5"/>
    <w:rsid w:val="00C77D88"/>
    <w:rsid w:val="00C9558E"/>
    <w:rsid w:val="00CB3040"/>
    <w:rsid w:val="00CB335B"/>
    <w:rsid w:val="00CC516E"/>
    <w:rsid w:val="00CD259B"/>
    <w:rsid w:val="00D04DC2"/>
    <w:rsid w:val="00D07177"/>
    <w:rsid w:val="00D120D8"/>
    <w:rsid w:val="00D605FD"/>
    <w:rsid w:val="00D62979"/>
    <w:rsid w:val="00D629DF"/>
    <w:rsid w:val="00D71B36"/>
    <w:rsid w:val="00D75B70"/>
    <w:rsid w:val="00D810DC"/>
    <w:rsid w:val="00D84CF8"/>
    <w:rsid w:val="00D95210"/>
    <w:rsid w:val="00DA0199"/>
    <w:rsid w:val="00DA137C"/>
    <w:rsid w:val="00DB6F35"/>
    <w:rsid w:val="00DD38BC"/>
    <w:rsid w:val="00DD69B0"/>
    <w:rsid w:val="00DE4420"/>
    <w:rsid w:val="00DF000D"/>
    <w:rsid w:val="00E40B08"/>
    <w:rsid w:val="00E43860"/>
    <w:rsid w:val="00E555CB"/>
    <w:rsid w:val="00E77E70"/>
    <w:rsid w:val="00E87562"/>
    <w:rsid w:val="00E96D4A"/>
    <w:rsid w:val="00EA3D26"/>
    <w:rsid w:val="00EA433C"/>
    <w:rsid w:val="00EA68D2"/>
    <w:rsid w:val="00EC300F"/>
    <w:rsid w:val="00EE390D"/>
    <w:rsid w:val="00EF65BB"/>
    <w:rsid w:val="00F06B98"/>
    <w:rsid w:val="00F337DA"/>
    <w:rsid w:val="00F448C9"/>
    <w:rsid w:val="00F50724"/>
    <w:rsid w:val="00F6185F"/>
    <w:rsid w:val="00FE190E"/>
    <w:rsid w:val="00FE3572"/>
    <w:rsid w:val="00FE4F22"/>
    <w:rsid w:val="00FE5946"/>
    <w:rsid w:val="00FE6B48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 fill="f" fillcolor="white" stroke="f">
      <v:fill color="white" on="f"/>
      <v:stroke on="f"/>
      <o:colormru v:ext="edit" colors="#f39,#ffe1f0,#f6c8c8,#cacaca,#ffe7ff"/>
    </o:shapedefaults>
    <o:shapelayout v:ext="edit">
      <o:idmap v:ext="edit" data="1"/>
      <o:rules v:ext="edit">
        <o:r id="V:Rule1" type="connector" idref="#_x0000_s1114"/>
        <o:r id="V:Rule2" type="connector" idref="#_x0000_s1158"/>
        <o:r id="V:Rule3" type="connector" idref="#_x0000_s1120"/>
        <o:r id="V:Rule4" type="connector" idref="#_x0000_s1168"/>
        <o:r id="V:Rule5" type="connector" idref="#_x0000_s1164"/>
        <o:r id="V:Rule6" type="connector" idref="#_x0000_s1160"/>
        <o:r id="V:Rule7" type="connector" idref="#_x0000_s1161"/>
        <o:r id="V:Rule8" type="connector" idref="#_x0000_s1215"/>
      </o:rules>
    </o:shapelayout>
  </w:shapeDefaults>
  <w:decimalSymbol w:val=","/>
  <w:listSeparator w:val=";"/>
  <w15:chartTrackingRefBased/>
  <w15:docId w15:val="{F2D3BC44-A625-476E-BFE5-311AA9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8080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2124" w:firstLine="70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autoSpaceDE w:val="0"/>
      <w:autoSpaceDN w:val="0"/>
      <w:spacing w:after="24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5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</dc:creator>
  <cp:keywords/>
  <dc:description/>
  <cp:lastModifiedBy>Claudia Gmelin</cp:lastModifiedBy>
  <cp:revision>5</cp:revision>
  <cp:lastPrinted>2012-10-27T11:37:00Z</cp:lastPrinted>
  <dcterms:created xsi:type="dcterms:W3CDTF">2015-04-21T21:28:00Z</dcterms:created>
  <dcterms:modified xsi:type="dcterms:W3CDTF">2015-05-27T22:18:00Z</dcterms:modified>
</cp:coreProperties>
</file>